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0D" w:rsidRDefault="00BF5C0D" w:rsidP="00BF5C0D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8FF3F4" wp14:editId="78AE192D">
                <wp:simplePos x="0" y="0"/>
                <wp:positionH relativeFrom="column">
                  <wp:posOffset>342900</wp:posOffset>
                </wp:positionH>
                <wp:positionV relativeFrom="paragraph">
                  <wp:posOffset>49530</wp:posOffset>
                </wp:positionV>
                <wp:extent cx="5029200" cy="822960"/>
                <wp:effectExtent l="50800" t="25400" r="76200" b="91440"/>
                <wp:wrapThrough wrapText="bothSides">
                  <wp:wrapPolygon edited="0">
                    <wp:start x="0" y="-667"/>
                    <wp:lineTo x="-218" y="0"/>
                    <wp:lineTo x="-218" y="20667"/>
                    <wp:lineTo x="109" y="23333"/>
                    <wp:lineTo x="21491" y="23333"/>
                    <wp:lineTo x="21818" y="21333"/>
                    <wp:lineTo x="21818" y="10667"/>
                    <wp:lineTo x="21600" y="667"/>
                    <wp:lineTo x="21600" y="-667"/>
                    <wp:lineTo x="0" y="-667"/>
                  </wp:wrapPolygon>
                </wp:wrapThrough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8229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0A9" w:rsidRPr="00BF5C0D" w:rsidRDefault="004D60A9" w:rsidP="00BF5C0D">
                            <w:pPr>
                              <w:jc w:val="center"/>
                            </w:pPr>
                            <w:r w:rsidRPr="00BF5C0D">
                              <w:t>LONG-TERM IMPACT:</w:t>
                            </w:r>
                          </w:p>
                          <w:p w:rsidR="004D60A9" w:rsidRPr="00BF5C0D" w:rsidRDefault="004D60A9" w:rsidP="00BF5C0D">
                            <w:pPr>
                              <w:jc w:val="center"/>
                            </w:pPr>
                            <w:r w:rsidRPr="00BF5C0D">
                              <w:t>Reduced violence and improved citizen security and coexistence</w:t>
                            </w:r>
                            <w:r>
                              <w:t xml:space="preserve"> in Central America</w:t>
                            </w:r>
                          </w:p>
                          <w:p w:rsidR="004D60A9" w:rsidRDefault="004D60A9" w:rsidP="00BF5C0D">
                            <w:pPr>
                              <w:jc w:val="center"/>
                            </w:pPr>
                          </w:p>
                          <w:p w:rsidR="004D60A9" w:rsidRPr="008F2903" w:rsidRDefault="004D60A9" w:rsidP="00897670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6" o:spid="_x0000_s1026" style="position:absolute;left:0;text-align:left;margin-left:27pt;margin-top:3.9pt;width:396pt;height:64.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" fillcolor="#243f60 [1604]" strokecolor="#4579b8 [3044]">
                <v:shadow on="t" opacity="22937f" mv:blur="40000f" origin=",.5" offset="0,23000emu"/>
                <v:textbox>
                  <w:txbxContent>
                    <w:p w:rsidR="004D60A9" w:rsidRPr="00BF5C0D" w:rsidRDefault="004D60A9" w:rsidP="00BF5C0D">
                      <w:pPr>
                        <w:jc w:val="center"/>
                      </w:pPr>
                      <w:r w:rsidRPr="00BF5C0D">
                        <w:t>LONG-TERM IMPACT:</w:t>
                      </w:r>
                    </w:p>
                    <w:p w:rsidR="004D60A9" w:rsidRPr="00BF5C0D" w:rsidRDefault="004D60A9" w:rsidP="00BF5C0D">
                      <w:pPr>
                        <w:jc w:val="center"/>
                      </w:pPr>
                      <w:r w:rsidRPr="00BF5C0D">
                        <w:t>Reduced violence and improved citizen security and coexistence</w:t>
                      </w:r>
                      <w:r>
                        <w:t xml:space="preserve"> in Central America</w:t>
                      </w:r>
                    </w:p>
                    <w:p w:rsidR="004D60A9" w:rsidRDefault="004D60A9" w:rsidP="00BF5C0D">
                      <w:pPr>
                        <w:jc w:val="center"/>
                      </w:pPr>
                    </w:p>
                    <w:p w:rsidR="004D60A9" w:rsidRPr="008F2903" w:rsidRDefault="004D60A9" w:rsidP="00897670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897670" w:rsidRDefault="00897670"/>
    <w:p w:rsidR="00897670" w:rsidRDefault="004D60A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7F4693" wp14:editId="5F5CE786">
                <wp:simplePos x="0" y="0"/>
                <wp:positionH relativeFrom="column">
                  <wp:posOffset>5433060</wp:posOffset>
                </wp:positionH>
                <wp:positionV relativeFrom="paragraph">
                  <wp:posOffset>243840</wp:posOffset>
                </wp:positionV>
                <wp:extent cx="731520" cy="7886700"/>
                <wp:effectExtent l="50800" t="25400" r="81280" b="0"/>
                <wp:wrapThrough wrapText="bothSides">
                  <wp:wrapPolygon edited="0">
                    <wp:start x="-1500" y="-70"/>
                    <wp:lineTo x="-1500" y="626"/>
                    <wp:lineTo x="4500" y="1113"/>
                    <wp:lineTo x="4500" y="1391"/>
                    <wp:lineTo x="9000" y="2226"/>
                    <wp:lineTo x="12000" y="3548"/>
                    <wp:lineTo x="15750" y="5913"/>
                    <wp:lineTo x="18750" y="9948"/>
                    <wp:lineTo x="15000" y="16696"/>
                    <wp:lineTo x="10500" y="18922"/>
                    <wp:lineTo x="6000" y="18922"/>
                    <wp:lineTo x="6000" y="20035"/>
                    <wp:lineTo x="-1500" y="20035"/>
                    <wp:lineTo x="-1500" y="21287"/>
                    <wp:lineTo x="2250" y="21496"/>
                    <wp:lineTo x="7500" y="21496"/>
                    <wp:lineTo x="13500" y="20035"/>
                    <wp:lineTo x="16500" y="18922"/>
                    <wp:lineTo x="18750" y="17809"/>
                    <wp:lineTo x="21750" y="15583"/>
                    <wp:lineTo x="23250" y="13357"/>
                    <wp:lineTo x="23250" y="8904"/>
                    <wp:lineTo x="22500" y="6678"/>
                    <wp:lineTo x="20250" y="4452"/>
                    <wp:lineTo x="15750" y="2226"/>
                    <wp:lineTo x="12000" y="1113"/>
                    <wp:lineTo x="4500" y="70"/>
                    <wp:lineTo x="3750" y="-70"/>
                    <wp:lineTo x="-1500" y="-70"/>
                  </wp:wrapPolygon>
                </wp:wrapThrough>
                <wp:docPr id="21" name="Curved Lef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8867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21" o:spid="_x0000_s1026" type="#_x0000_t103" style="position:absolute;margin-left:427.8pt;margin-top:19.2pt;width:57.6pt;height:621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" adj="20598,21349,54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8D088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1E9553" wp14:editId="2B20202D">
                <wp:simplePos x="0" y="0"/>
                <wp:positionH relativeFrom="column">
                  <wp:posOffset>-457200</wp:posOffset>
                </wp:positionH>
                <wp:positionV relativeFrom="paragraph">
                  <wp:posOffset>243840</wp:posOffset>
                </wp:positionV>
                <wp:extent cx="731520" cy="7886700"/>
                <wp:effectExtent l="50800" t="25400" r="81280" b="0"/>
                <wp:wrapThrough wrapText="bothSides">
                  <wp:wrapPolygon edited="0">
                    <wp:start x="18000" y="-70"/>
                    <wp:lineTo x="9750" y="0"/>
                    <wp:lineTo x="9750" y="1113"/>
                    <wp:lineTo x="6000" y="1113"/>
                    <wp:lineTo x="3750" y="3339"/>
                    <wp:lineTo x="0" y="5565"/>
                    <wp:lineTo x="-1500" y="7791"/>
                    <wp:lineTo x="-1500" y="14470"/>
                    <wp:lineTo x="0" y="16557"/>
                    <wp:lineTo x="5250" y="18922"/>
                    <wp:lineTo x="5250" y="19478"/>
                    <wp:lineTo x="8250" y="20035"/>
                    <wp:lineTo x="8250" y="20383"/>
                    <wp:lineTo x="13500" y="21148"/>
                    <wp:lineTo x="14250" y="21496"/>
                    <wp:lineTo x="19500" y="21496"/>
                    <wp:lineTo x="23250" y="21217"/>
                    <wp:lineTo x="23250" y="21148"/>
                    <wp:lineTo x="16500" y="20104"/>
                    <wp:lineTo x="15750" y="20035"/>
                    <wp:lineTo x="11250" y="18922"/>
                    <wp:lineTo x="6750" y="16696"/>
                    <wp:lineTo x="2250" y="10017"/>
                    <wp:lineTo x="6000" y="5565"/>
                    <wp:lineTo x="9750" y="3339"/>
                    <wp:lineTo x="12750" y="2226"/>
                    <wp:lineTo x="18750" y="1113"/>
                    <wp:lineTo x="23250" y="278"/>
                    <wp:lineTo x="23250" y="-70"/>
                    <wp:lineTo x="18000" y="-70"/>
                  </wp:wrapPolygon>
                </wp:wrapThrough>
                <wp:docPr id="22" name="Curved 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8867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0,0@23@3@22,,0@4,0@15@23@1,0@7@2@13l@2@14@22@8@2@12wa0,0@23@3@2@11@26@17,0@15@23@1@26@17@22@15xear0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22" o:spid="_x0000_s1026" type="#_x0000_t102" style="position:absolute;margin-left:-35.95pt;margin-top:19.2pt;width:57.6pt;height:621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" adj="20598,21349,162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:rsidR="00F062E5" w:rsidRDefault="00C946E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02D673" wp14:editId="5936199B">
                <wp:simplePos x="0" y="0"/>
                <wp:positionH relativeFrom="column">
                  <wp:posOffset>2400300</wp:posOffset>
                </wp:positionH>
                <wp:positionV relativeFrom="paragraph">
                  <wp:posOffset>-68580</wp:posOffset>
                </wp:positionV>
                <wp:extent cx="381635" cy="720090"/>
                <wp:effectExtent l="76200" t="25400" r="50165" b="92710"/>
                <wp:wrapThrough wrapText="bothSides">
                  <wp:wrapPolygon edited="0">
                    <wp:start x="5750" y="-762"/>
                    <wp:lineTo x="-4313" y="0"/>
                    <wp:lineTo x="1438" y="23619"/>
                    <wp:lineTo x="20126" y="23619"/>
                    <wp:lineTo x="23002" y="12190"/>
                    <wp:lineTo x="18689" y="3048"/>
                    <wp:lineTo x="15814" y="-762"/>
                    <wp:lineTo x="5750" y="-762"/>
                  </wp:wrapPolygon>
                </wp:wrapThrough>
                <wp:docPr id="1" name="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720090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" o:spid="_x0000_s1026" type="#_x0000_t68" style="position:absolute;margin-left:189pt;margin-top:-5.35pt;width:30.05pt;height:56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" adj="5724" fillcolor="#5f497a [2407]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2C236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BD127E" wp14:editId="743A6FFC">
                <wp:simplePos x="0" y="0"/>
                <wp:positionH relativeFrom="column">
                  <wp:posOffset>-685800</wp:posOffset>
                </wp:positionH>
                <wp:positionV relativeFrom="paragraph">
                  <wp:posOffset>7166610</wp:posOffset>
                </wp:positionV>
                <wp:extent cx="6629400" cy="1485900"/>
                <wp:effectExtent l="50800" t="25400" r="76200" b="114300"/>
                <wp:wrapThrough wrapText="bothSides">
                  <wp:wrapPolygon edited="0">
                    <wp:start x="331" y="-369"/>
                    <wp:lineTo x="-166" y="0"/>
                    <wp:lineTo x="-166" y="21046"/>
                    <wp:lineTo x="331" y="22892"/>
                    <wp:lineTo x="21269" y="22892"/>
                    <wp:lineTo x="21766" y="18092"/>
                    <wp:lineTo x="21766" y="4062"/>
                    <wp:lineTo x="21600" y="2215"/>
                    <wp:lineTo x="21269" y="-369"/>
                    <wp:lineTo x="331" y="-369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485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0A9" w:rsidRPr="00CA096A" w:rsidRDefault="00713968" w:rsidP="00761B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DEVELOPMENT</w:t>
                            </w:r>
                            <w:r w:rsidR="004D60A9" w:rsidRPr="00CA09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CONTEXT</w:t>
                            </w:r>
                          </w:p>
                          <w:p w:rsidR="004D60A9" w:rsidRPr="00CA096A" w:rsidRDefault="004D60A9" w:rsidP="005C31B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A09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Regional level: Skyrocketing insecurity and violence levels; weak democratic institutions; poverty and inequality; insufficient coordination and collaboration on CS policy-making;</w:t>
                            </w:r>
                          </w:p>
                          <w:p w:rsidR="004D60A9" w:rsidRPr="00CA096A" w:rsidRDefault="004D60A9" w:rsidP="00CA096A">
                            <w:pPr>
                              <w:spacing w:before="120" w:after="120" w:line="24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A09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National level: Different definitions of concepts, ind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icators and uses of information; </w:t>
                            </w:r>
                            <w:r w:rsidRPr="00CA09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Dispersion of information and multiplicity of information sources;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A09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Multiplicity of sporadic initiatives in the area of Information Management;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A09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Lack of unified technical criteria and permanent technical capacities within the national and Absence or lack of understanding of a preventive focus guided by Human Security </w:t>
                            </w:r>
                            <w:proofErr w:type="gramStart"/>
                            <w:r w:rsidRPr="00CA09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criteria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:rsidR="004D60A9" w:rsidRPr="00CA096A" w:rsidRDefault="004D60A9" w:rsidP="00CA096A">
                            <w:pPr>
                              <w:spacing w:before="120" w:after="120" w:line="24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A09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6. Low citizen participation in discussions on Citizen Security;</w:t>
                            </w:r>
                          </w:p>
                          <w:p w:rsidR="004D60A9" w:rsidRPr="00CA096A" w:rsidRDefault="004D60A9" w:rsidP="00CA096A">
                            <w:pPr>
                              <w:spacing w:before="120" w:after="120" w:line="24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A09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7. Absence of adequate mechanisms and capacities to mainstream gender into the analysis and management of Citizen Security related information and public policies.</w:t>
                            </w:r>
                          </w:p>
                          <w:p w:rsidR="004D60A9" w:rsidRPr="00CA096A" w:rsidRDefault="004D60A9" w:rsidP="005C31B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margin-left:-53.95pt;margin-top:564.3pt;width:522pt;height:1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" fillcolor="#365f91 [2404]" strokecolor="#4579b8 [3044]">
                <v:shadow on="t" opacity="22937f" mv:blur="40000f" origin=",.5" offset="0,23000emu"/>
                <v:textbox>
                  <w:txbxContent>
                    <w:p w:rsidR="004D60A9" w:rsidRPr="00CA096A" w:rsidRDefault="00713968" w:rsidP="00761BA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DEVELOPMENT</w:t>
                      </w:r>
                      <w:r w:rsidR="004D60A9" w:rsidRPr="00CA09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CONTEXT</w:t>
                      </w:r>
                    </w:p>
                    <w:p w:rsidR="004D60A9" w:rsidRPr="00CA096A" w:rsidRDefault="004D60A9" w:rsidP="005C31B3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A09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Regional level: Skyrocketing insecurity and violence levels; weak democratic institutions; poverty and inequality; insufficient coordination and collaboration on CS policy-making;</w:t>
                      </w:r>
                    </w:p>
                    <w:p w:rsidR="004D60A9" w:rsidRPr="00CA096A" w:rsidRDefault="004D60A9" w:rsidP="00CA096A">
                      <w:pPr>
                        <w:spacing w:before="120" w:after="120" w:line="24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A09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National level: Different definitions of concepts, ind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icators and uses of information; </w:t>
                      </w:r>
                      <w:r w:rsidRPr="00CA09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Dispersion of information and multiplicity of information sources;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A09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Multiplicity of sporadic initiatives in the area of Information Management;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A09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Lack of unified technical criteria and permanent technical capacities within the national and Absence or lack of understanding of a preventive focus guided by Human Security </w:t>
                      </w:r>
                      <w:proofErr w:type="gramStart"/>
                      <w:r w:rsidRPr="00CA09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criteria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.</w:t>
                      </w:r>
                      <w:proofErr w:type="gramEnd"/>
                    </w:p>
                    <w:p w:rsidR="004D60A9" w:rsidRPr="00CA096A" w:rsidRDefault="004D60A9" w:rsidP="00CA096A">
                      <w:pPr>
                        <w:spacing w:before="120" w:after="120" w:line="24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A09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6. Low citizen participation in discussions on Citizen Security;</w:t>
                      </w:r>
                    </w:p>
                    <w:p w:rsidR="004D60A9" w:rsidRPr="00CA096A" w:rsidRDefault="004D60A9" w:rsidP="00CA096A">
                      <w:pPr>
                        <w:spacing w:before="120" w:after="120" w:line="24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A09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7. Absence of adequate mechanisms and capacities to mainstream gender into the analysis and management of Citizen Security related information and public policies.</w:t>
                      </w:r>
                    </w:p>
                    <w:p w:rsidR="004D60A9" w:rsidRPr="00CA096A" w:rsidRDefault="004D60A9" w:rsidP="005C31B3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AA7D6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29714E" wp14:editId="6F902A2C">
                <wp:simplePos x="0" y="0"/>
                <wp:positionH relativeFrom="column">
                  <wp:posOffset>1143000</wp:posOffset>
                </wp:positionH>
                <wp:positionV relativeFrom="paragraph">
                  <wp:posOffset>5337810</wp:posOffset>
                </wp:positionV>
                <wp:extent cx="114300" cy="228600"/>
                <wp:effectExtent l="76200" t="25400" r="63500" b="101600"/>
                <wp:wrapThrough wrapText="bothSides">
                  <wp:wrapPolygon edited="0">
                    <wp:start x="-4800" y="-2400"/>
                    <wp:lineTo x="-14400" y="26400"/>
                    <wp:lineTo x="-4800" y="28800"/>
                    <wp:lineTo x="28800" y="28800"/>
                    <wp:lineTo x="28800" y="-2400"/>
                    <wp:lineTo x="-4800" y="-2400"/>
                  </wp:wrapPolygon>
                </wp:wrapThrough>
                <wp:docPr id="11" name="Up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8600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11" o:spid="_x0000_s1026" type="#_x0000_t68" style="position:absolute;margin-left:90pt;margin-top:420.3pt;width:9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" fillcolor="#5f497a [2407]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AA7D6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471B07" wp14:editId="524F9DFB">
                <wp:simplePos x="0" y="0"/>
                <wp:positionH relativeFrom="column">
                  <wp:posOffset>1143000</wp:posOffset>
                </wp:positionH>
                <wp:positionV relativeFrom="paragraph">
                  <wp:posOffset>4080510</wp:posOffset>
                </wp:positionV>
                <wp:extent cx="301625" cy="343535"/>
                <wp:effectExtent l="76200" t="25400" r="28575" b="113665"/>
                <wp:wrapThrough wrapText="bothSides">
                  <wp:wrapPolygon edited="0">
                    <wp:start x="5457" y="-1597"/>
                    <wp:lineTo x="-5457" y="0"/>
                    <wp:lineTo x="-5457" y="23956"/>
                    <wp:lineTo x="1819" y="27150"/>
                    <wp:lineTo x="20008" y="27150"/>
                    <wp:lineTo x="21827" y="25553"/>
                    <wp:lineTo x="20008" y="7985"/>
                    <wp:lineTo x="16371" y="-1597"/>
                    <wp:lineTo x="5457" y="-1597"/>
                  </wp:wrapPolygon>
                </wp:wrapThrough>
                <wp:docPr id="19" name="Up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43535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19" o:spid="_x0000_s1026" type="#_x0000_t68" style="position:absolute;margin-left:90pt;margin-top:321.3pt;width:23.75pt;height:27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" adj="9482" fillcolor="#5f497a [2407]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AA7D6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B09CAD" wp14:editId="259DEF0E">
                <wp:simplePos x="0" y="0"/>
                <wp:positionH relativeFrom="column">
                  <wp:posOffset>3886200</wp:posOffset>
                </wp:positionH>
                <wp:positionV relativeFrom="paragraph">
                  <wp:posOffset>4080510</wp:posOffset>
                </wp:positionV>
                <wp:extent cx="301625" cy="343535"/>
                <wp:effectExtent l="76200" t="25400" r="28575" b="113665"/>
                <wp:wrapThrough wrapText="bothSides">
                  <wp:wrapPolygon edited="0">
                    <wp:start x="5457" y="-1597"/>
                    <wp:lineTo x="-5457" y="0"/>
                    <wp:lineTo x="-5457" y="23956"/>
                    <wp:lineTo x="1819" y="27150"/>
                    <wp:lineTo x="20008" y="27150"/>
                    <wp:lineTo x="21827" y="25553"/>
                    <wp:lineTo x="20008" y="7985"/>
                    <wp:lineTo x="16371" y="-1597"/>
                    <wp:lineTo x="5457" y="-1597"/>
                  </wp:wrapPolygon>
                </wp:wrapThrough>
                <wp:docPr id="10" name="Up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43535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10" o:spid="_x0000_s1026" type="#_x0000_t68" style="position:absolute;margin-left:306pt;margin-top:321.3pt;width:23.75pt;height:27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" adj="9482" fillcolor="#5f497a [2407]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9F610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CAC90E" wp14:editId="722CDF26">
                <wp:simplePos x="0" y="0"/>
                <wp:positionH relativeFrom="column">
                  <wp:posOffset>2971800</wp:posOffset>
                </wp:positionH>
                <wp:positionV relativeFrom="paragraph">
                  <wp:posOffset>3051810</wp:posOffset>
                </wp:positionV>
                <wp:extent cx="1943100" cy="1143000"/>
                <wp:effectExtent l="50800" t="25400" r="88900" b="101600"/>
                <wp:wrapThrough wrapText="bothSides">
                  <wp:wrapPolygon edited="0">
                    <wp:start x="565" y="-480"/>
                    <wp:lineTo x="-565" y="0"/>
                    <wp:lineTo x="-565" y="21120"/>
                    <wp:lineTo x="847" y="23040"/>
                    <wp:lineTo x="20894" y="23040"/>
                    <wp:lineTo x="22306" y="15840"/>
                    <wp:lineTo x="22306" y="6720"/>
                    <wp:lineTo x="21741" y="1920"/>
                    <wp:lineTo x="21176" y="-480"/>
                    <wp:lineTo x="565" y="-480"/>
                  </wp:wrapPolygon>
                </wp:wrapThrough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0A9" w:rsidRDefault="004D60A9" w:rsidP="0098385C">
                            <w:pPr>
                              <w:jc w:val="center"/>
                            </w:pPr>
                            <w:r>
                              <w:t>RESULT 2:</w:t>
                            </w:r>
                          </w:p>
                          <w:p w:rsidR="004D60A9" w:rsidRPr="00A76802" w:rsidRDefault="004D60A9" w:rsidP="0098385C">
                            <w:pPr>
                              <w:jc w:val="center"/>
                              <w:rPr>
                                <w:rFonts w:ascii="Menlo Regular" w:hAnsi="Menlo Regular" w:cs="Menlo Regular"/>
                                <w:sz w:val="16"/>
                                <w:szCs w:val="16"/>
                              </w:rPr>
                            </w:pPr>
                            <w:r>
                              <w:t>Improved collaboration and networking between the CSOs and national and regional institutions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8" style="position:absolute;margin-left:234pt;margin-top:240.3pt;width:153pt;height:9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4D60A9" w:rsidRDefault="004D60A9" w:rsidP="0098385C">
                      <w:pPr>
                        <w:jc w:val="center"/>
                      </w:pPr>
                      <w:r>
                        <w:t>RESULT 2:</w:t>
                      </w:r>
                    </w:p>
                    <w:p w:rsidR="004D60A9" w:rsidRPr="00A76802" w:rsidRDefault="004D60A9" w:rsidP="0098385C">
                      <w:pPr>
                        <w:jc w:val="center"/>
                        <w:rPr>
                          <w:rFonts w:ascii="Menlo Regular" w:hAnsi="Menlo Regular" w:cs="Menlo Regular"/>
                          <w:sz w:val="16"/>
                          <w:szCs w:val="16"/>
                        </w:rPr>
                      </w:pPr>
                      <w:r>
                        <w:t>Improved collaboration and networking between the CSOs and national and regional institutions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9F610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44D0A2" wp14:editId="7C802C5B">
                <wp:simplePos x="0" y="0"/>
                <wp:positionH relativeFrom="column">
                  <wp:posOffset>342900</wp:posOffset>
                </wp:positionH>
                <wp:positionV relativeFrom="paragraph">
                  <wp:posOffset>3051810</wp:posOffset>
                </wp:positionV>
                <wp:extent cx="2057400" cy="1143000"/>
                <wp:effectExtent l="50800" t="25400" r="76200" b="101600"/>
                <wp:wrapThrough wrapText="bothSides">
                  <wp:wrapPolygon edited="0">
                    <wp:start x="533" y="-480"/>
                    <wp:lineTo x="-533" y="0"/>
                    <wp:lineTo x="-533" y="21120"/>
                    <wp:lineTo x="800" y="23040"/>
                    <wp:lineTo x="20800" y="23040"/>
                    <wp:lineTo x="22133" y="15840"/>
                    <wp:lineTo x="22133" y="6720"/>
                    <wp:lineTo x="21600" y="1920"/>
                    <wp:lineTo x="21067" y="-480"/>
                    <wp:lineTo x="533" y="-480"/>
                  </wp:wrapPolygon>
                </wp:wrapThrough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0A9" w:rsidRDefault="004D60A9" w:rsidP="0098385C">
                            <w:pPr>
                              <w:jc w:val="center"/>
                            </w:pPr>
                            <w:r>
                              <w:t>RESULT 1</w:t>
                            </w:r>
                          </w:p>
                          <w:p w:rsidR="004D60A9" w:rsidRPr="00A76802" w:rsidRDefault="004D60A9" w:rsidP="00196895">
                            <w:pPr>
                              <w:jc w:val="both"/>
                              <w:rPr>
                                <w:rFonts w:ascii="Menlo Regular" w:hAnsi="Menlo Regular" w:cs="Menlo Regular"/>
                                <w:sz w:val="16"/>
                                <w:szCs w:val="16"/>
                              </w:rPr>
                            </w:pPr>
                            <w:r w:rsidRPr="003211D9"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>Improve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>d quality evidence-based policy-</w:t>
                            </w:r>
                            <w:r w:rsidRPr="003211D9"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 xml:space="preserve">making tools in state citizen security institutions of the the beneficiary countries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9" style="position:absolute;margin-left:27pt;margin-top:240.3pt;width:162pt;height:9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4D60A9" w:rsidRDefault="004D60A9" w:rsidP="0098385C">
                      <w:pPr>
                        <w:jc w:val="center"/>
                      </w:pPr>
                      <w:r>
                        <w:t>RESULT 1</w:t>
                      </w:r>
                    </w:p>
                    <w:p w:rsidR="004D60A9" w:rsidRPr="00A76802" w:rsidRDefault="004D60A9" w:rsidP="00196895">
                      <w:pPr>
                        <w:jc w:val="both"/>
                        <w:rPr>
                          <w:rFonts w:ascii="Menlo Regular" w:hAnsi="Menlo Regular" w:cs="Menlo Regular"/>
                          <w:sz w:val="16"/>
                          <w:szCs w:val="16"/>
                        </w:rPr>
                      </w:pPr>
                      <w:r w:rsidRPr="003211D9"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>Improve</w:t>
                      </w:r>
                      <w:r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>d quality evidence-based policy-</w:t>
                      </w:r>
                      <w:r w:rsidRPr="003211D9"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 xml:space="preserve">making tools in state citizen security institutions of the the beneficiary countries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9F610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75410DA" wp14:editId="532D12A3">
                <wp:simplePos x="0" y="0"/>
                <wp:positionH relativeFrom="column">
                  <wp:posOffset>1485900</wp:posOffset>
                </wp:positionH>
                <wp:positionV relativeFrom="paragraph">
                  <wp:posOffset>2823210</wp:posOffset>
                </wp:positionV>
                <wp:extent cx="301625" cy="343535"/>
                <wp:effectExtent l="76200" t="25400" r="28575" b="113665"/>
                <wp:wrapThrough wrapText="bothSides">
                  <wp:wrapPolygon edited="0">
                    <wp:start x="5457" y="-1597"/>
                    <wp:lineTo x="-5457" y="0"/>
                    <wp:lineTo x="-5457" y="23956"/>
                    <wp:lineTo x="1819" y="27150"/>
                    <wp:lineTo x="20008" y="27150"/>
                    <wp:lineTo x="21827" y="25553"/>
                    <wp:lineTo x="20008" y="7985"/>
                    <wp:lineTo x="16371" y="-1597"/>
                    <wp:lineTo x="5457" y="-1597"/>
                  </wp:wrapPolygon>
                </wp:wrapThrough>
                <wp:docPr id="9" name="Up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43535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9" o:spid="_x0000_s1026" type="#_x0000_t68" style="position:absolute;margin-left:117pt;margin-top:222.3pt;width:23.75pt;height:27.0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" adj="9482" fillcolor="#5f497a [2407]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F57F4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05C749DA" wp14:editId="63749D4B">
                <wp:simplePos x="0" y="0"/>
                <wp:positionH relativeFrom="column">
                  <wp:posOffset>3771900</wp:posOffset>
                </wp:positionH>
                <wp:positionV relativeFrom="paragraph">
                  <wp:posOffset>2823210</wp:posOffset>
                </wp:positionV>
                <wp:extent cx="301625" cy="343535"/>
                <wp:effectExtent l="76200" t="25400" r="28575" b="113665"/>
                <wp:wrapThrough wrapText="bothSides">
                  <wp:wrapPolygon edited="0">
                    <wp:start x="5457" y="-1597"/>
                    <wp:lineTo x="-5457" y="0"/>
                    <wp:lineTo x="-5457" y="23956"/>
                    <wp:lineTo x="1819" y="27150"/>
                    <wp:lineTo x="20008" y="27150"/>
                    <wp:lineTo x="21827" y="25553"/>
                    <wp:lineTo x="20008" y="7985"/>
                    <wp:lineTo x="16371" y="-1597"/>
                    <wp:lineTo x="5457" y="-1597"/>
                  </wp:wrapPolygon>
                </wp:wrapThrough>
                <wp:docPr id="20" name="Up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43535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20" o:spid="_x0000_s1026" type="#_x0000_t68" style="position:absolute;margin-left:297pt;margin-top:222.3pt;width:23.75pt;height:27.0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" adj="9482" fillcolor="#5f497a [2407]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F57F4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297B55" wp14:editId="41A9A32A">
                <wp:simplePos x="0" y="0"/>
                <wp:positionH relativeFrom="column">
                  <wp:posOffset>1257300</wp:posOffset>
                </wp:positionH>
                <wp:positionV relativeFrom="paragraph">
                  <wp:posOffset>651510</wp:posOffset>
                </wp:positionV>
                <wp:extent cx="534035" cy="386080"/>
                <wp:effectExtent l="50800" t="50800" r="24765" b="121920"/>
                <wp:wrapThrough wrapText="bothSides">
                  <wp:wrapPolygon edited="0">
                    <wp:start x="10273" y="-2842"/>
                    <wp:lineTo x="-2055" y="0"/>
                    <wp:lineTo x="-2055" y="17053"/>
                    <wp:lineTo x="10273" y="22737"/>
                    <wp:lineTo x="11301" y="27000"/>
                    <wp:lineTo x="16438" y="27000"/>
                    <wp:lineTo x="17465" y="22737"/>
                    <wp:lineTo x="21574" y="15632"/>
                    <wp:lineTo x="21574" y="8526"/>
                    <wp:lineTo x="17465" y="-2842"/>
                    <wp:lineTo x="10273" y="-2842"/>
                  </wp:wrapPolygon>
                </wp:wrapThrough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38608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3" o:spid="_x0000_s1026" type="#_x0000_t13" style="position:absolute;margin-left:99pt;margin-top:51.3pt;width:42.05pt;height:30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" adj="13792" fillcolor="#fabf8f [1945]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1C367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0CD986D" wp14:editId="1B836A60">
                <wp:simplePos x="0" y="0"/>
                <wp:positionH relativeFrom="column">
                  <wp:posOffset>2272665</wp:posOffset>
                </wp:positionH>
                <wp:positionV relativeFrom="paragraph">
                  <wp:posOffset>1451610</wp:posOffset>
                </wp:positionV>
                <wp:extent cx="822960" cy="2235835"/>
                <wp:effectExtent l="50800" t="25400" r="66040" b="100965"/>
                <wp:wrapThrough wrapText="bothSides">
                  <wp:wrapPolygon edited="0">
                    <wp:start x="8667" y="-245"/>
                    <wp:lineTo x="3333" y="0"/>
                    <wp:lineTo x="3333" y="2454"/>
                    <wp:lineTo x="6000" y="3926"/>
                    <wp:lineTo x="6000" y="15705"/>
                    <wp:lineTo x="-1333" y="15705"/>
                    <wp:lineTo x="-1333" y="20367"/>
                    <wp:lineTo x="3333" y="22330"/>
                    <wp:lineTo x="18000" y="22330"/>
                    <wp:lineTo x="18667" y="22085"/>
                    <wp:lineTo x="22667" y="19876"/>
                    <wp:lineTo x="22667" y="19631"/>
                    <wp:lineTo x="15333" y="15705"/>
                    <wp:lineTo x="17333" y="3926"/>
                    <wp:lineTo x="16000" y="1718"/>
                    <wp:lineTo x="12667" y="-245"/>
                    <wp:lineTo x="8667" y="-245"/>
                  </wp:wrapPolygon>
                </wp:wrapThrough>
                <wp:docPr id="18" name="Left-Right-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2235835"/>
                        </a:xfrm>
                        <a:prstGeom prst="leftRightUp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Right-Up Arrow 18" o:spid="_x0000_s1026" style="position:absolute;margin-left:178.95pt;margin-top:114.3pt;width:64.8pt;height:176.05pt;z-index:-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822960,22358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" path="m0,2030095l205740,1824355,205740,1927225,308610,1927225,308610,205740,205740,205740,411480,,617220,205740,514350,205740,514350,1927225,617220,1927225,617220,1824355,822960,2030095,617220,2235835,617220,2132965,205740,2132965,205740,2235835,,2030095xe" fillcolor="#ccc0d9 [1303]" strokecolor="#4579b8 [3044]">
                <v:shadow on="t" opacity="22937f" mv:blur="40000f" origin=",.5" offset="0,23000emu"/>
                <v:path arrowok="t" o:connecttype="custom" o:connectlocs="0,2030095;205740,1824355;205740,1927225;308610,1927225;308610,205740;205740,205740;411480,0;617220,205740;514350,205740;514350,1927225;617220,1927225;617220,1824355;822960,2030095;617220,2235835;617220,2132965;205740,2132965;205740,2235835;0,2030095" o:connectangles="0,0,0,0,0,0,0,0,0,0,0,0,0,0,0,0,0,0"/>
                <w10:wrap type="through"/>
              </v:shape>
            </w:pict>
          </mc:Fallback>
        </mc:AlternateContent>
      </w:r>
      <w:r w:rsidR="00C0640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93F623" wp14:editId="1B949CD9">
                <wp:simplePos x="0" y="0"/>
                <wp:positionH relativeFrom="column">
                  <wp:posOffset>2628900</wp:posOffset>
                </wp:positionH>
                <wp:positionV relativeFrom="paragraph">
                  <wp:posOffset>1451610</wp:posOffset>
                </wp:positionV>
                <wp:extent cx="114300" cy="228600"/>
                <wp:effectExtent l="76200" t="25400" r="63500" b="101600"/>
                <wp:wrapThrough wrapText="bothSides">
                  <wp:wrapPolygon edited="0">
                    <wp:start x="-4800" y="-2400"/>
                    <wp:lineTo x="-14400" y="24000"/>
                    <wp:lineTo x="0" y="28800"/>
                    <wp:lineTo x="24000" y="28800"/>
                    <wp:lineTo x="28800" y="2400"/>
                    <wp:lineTo x="28800" y="-2400"/>
                    <wp:lineTo x="-4800" y="-2400"/>
                  </wp:wrapPolygon>
                </wp:wrapThrough>
                <wp:docPr id="2" name="Up-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8600"/>
                        </a:xfrm>
                        <a:prstGeom prst="upDown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0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2" o:spid="_x0000_s1026" type="#_x0000_t70" style="position:absolute;margin-left:207pt;margin-top:114.3pt;width:9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" adj=",5400" fillcolor="#5f497a [2407]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C0640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2C3E08" wp14:editId="23E54BC4">
                <wp:simplePos x="0" y="0"/>
                <wp:positionH relativeFrom="column">
                  <wp:posOffset>3657600</wp:posOffset>
                </wp:positionH>
                <wp:positionV relativeFrom="paragraph">
                  <wp:posOffset>651510</wp:posOffset>
                </wp:positionV>
                <wp:extent cx="457200" cy="320040"/>
                <wp:effectExtent l="50800" t="25400" r="25400" b="111760"/>
                <wp:wrapThrough wrapText="bothSides">
                  <wp:wrapPolygon edited="0">
                    <wp:start x="3600" y="-1714"/>
                    <wp:lineTo x="-2400" y="0"/>
                    <wp:lineTo x="-2400" y="15429"/>
                    <wp:lineTo x="4800" y="27429"/>
                    <wp:lineTo x="16800" y="27429"/>
                    <wp:lineTo x="20400" y="22286"/>
                    <wp:lineTo x="21600" y="10286"/>
                    <wp:lineTo x="18000" y="-1714"/>
                    <wp:lineTo x="3600" y="-1714"/>
                  </wp:wrapPolygon>
                </wp:wrapThrough>
                <wp:docPr id="32" name="Left-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0040"/>
                        </a:xfrm>
                        <a:prstGeom prst="leftRigh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0,10800l@0,21600@0@3@2@3@2,21600,21600,10800@2,0@2@1@0@1@0,0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32" o:spid="_x0000_s1026" type="#_x0000_t69" style="position:absolute;margin-left:4in;margin-top:51.3pt;width:36pt;height:25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" adj="7560" fillcolor="#5f497a [2407]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D917B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EFD912" wp14:editId="1A02182F">
                <wp:simplePos x="0" y="0"/>
                <wp:positionH relativeFrom="column">
                  <wp:posOffset>4114800</wp:posOffset>
                </wp:positionH>
                <wp:positionV relativeFrom="paragraph">
                  <wp:posOffset>5337810</wp:posOffset>
                </wp:positionV>
                <wp:extent cx="114300" cy="228600"/>
                <wp:effectExtent l="76200" t="25400" r="63500" b="101600"/>
                <wp:wrapThrough wrapText="bothSides">
                  <wp:wrapPolygon edited="0">
                    <wp:start x="-4800" y="-2400"/>
                    <wp:lineTo x="-14400" y="26400"/>
                    <wp:lineTo x="-4800" y="28800"/>
                    <wp:lineTo x="28800" y="28800"/>
                    <wp:lineTo x="28800" y="-2400"/>
                    <wp:lineTo x="-4800" y="-2400"/>
                  </wp:wrapPolygon>
                </wp:wrapThrough>
                <wp:docPr id="13" name="Up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28600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13" o:spid="_x0000_s1026" type="#_x0000_t68" style="position:absolute;margin-left:324pt;margin-top:420.3pt;width:9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" fillcolor="#5f497a [2407]" strokecolor="#4579b8 [3044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4E265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F0E04F" wp14:editId="4E72954E">
                <wp:simplePos x="0" y="0"/>
                <wp:positionH relativeFrom="column">
                  <wp:posOffset>2743200</wp:posOffset>
                </wp:positionH>
                <wp:positionV relativeFrom="paragraph">
                  <wp:posOffset>5566410</wp:posOffset>
                </wp:positionV>
                <wp:extent cx="2971800" cy="1485900"/>
                <wp:effectExtent l="50800" t="25400" r="76200" b="114300"/>
                <wp:wrapThrough wrapText="bothSides">
                  <wp:wrapPolygon edited="0">
                    <wp:start x="738" y="-369"/>
                    <wp:lineTo x="-369" y="0"/>
                    <wp:lineTo x="-369" y="21046"/>
                    <wp:lineTo x="738" y="22892"/>
                    <wp:lineTo x="20862" y="22892"/>
                    <wp:lineTo x="21969" y="18092"/>
                    <wp:lineTo x="21969" y="4062"/>
                    <wp:lineTo x="21600" y="2215"/>
                    <wp:lineTo x="20862" y="-369"/>
                    <wp:lineTo x="738" y="-369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859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0A9" w:rsidRDefault="004D60A9" w:rsidP="000E0A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ACTIVITIES:</w:t>
                            </w:r>
                          </w:p>
                          <w:p w:rsidR="004D60A9" w:rsidRPr="004E265B" w:rsidRDefault="004D60A9" w:rsidP="000E0A5C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E265B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Development of  a virtual Citizen Security platform (Regional Network of Civil Society Observatories - ROC), organizaation of CSO regional conferences, surveys and public opinion polss, establishment of CSO baselines for monitoring and evaluation of citizen security policies, promotion of South-South Cooperaiton and exchange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0" style="position:absolute;margin-left:3in;margin-top:438.3pt;width:234pt;height:1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" fillcolor="#548dd4 [1951]" strokecolor="#4579b8 [3044]">
                <v:shadow on="t" opacity="22937f" mv:blur="40000f" origin=",.5" offset="0,23000emu"/>
                <v:textbox>
                  <w:txbxContent>
                    <w:p w:rsidR="004D60A9" w:rsidRDefault="004D60A9" w:rsidP="000E0A5C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n-US"/>
                        </w:rPr>
                        <w:t>ACTIVITIES:</w:t>
                      </w:r>
                    </w:p>
                    <w:p w:rsidR="004D60A9" w:rsidRPr="004E265B" w:rsidRDefault="004D60A9" w:rsidP="000E0A5C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E265B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n-US"/>
                        </w:rPr>
                        <w:t>Development of  a virtual Citizen Security platform (Regional Network of Civil Society Observatories - ROC), organizaation of CSO regional conferences, surveys and public opinion polss, establishment of CSO baselines for monitoring and evaluation of citizen security policies, promotion of South-South Cooperaiton and exchange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4E265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CF5781" wp14:editId="5ABE51A9">
                <wp:simplePos x="0" y="0"/>
                <wp:positionH relativeFrom="column">
                  <wp:posOffset>-571500</wp:posOffset>
                </wp:positionH>
                <wp:positionV relativeFrom="paragraph">
                  <wp:posOffset>5566410</wp:posOffset>
                </wp:positionV>
                <wp:extent cx="3086100" cy="1485900"/>
                <wp:effectExtent l="50800" t="25400" r="88900" b="114300"/>
                <wp:wrapThrough wrapText="bothSides">
                  <wp:wrapPolygon edited="0">
                    <wp:start x="711" y="-369"/>
                    <wp:lineTo x="-356" y="0"/>
                    <wp:lineTo x="-356" y="21046"/>
                    <wp:lineTo x="711" y="22892"/>
                    <wp:lineTo x="20978" y="22892"/>
                    <wp:lineTo x="22044" y="18092"/>
                    <wp:lineTo x="22044" y="4062"/>
                    <wp:lineTo x="21689" y="2215"/>
                    <wp:lineTo x="20978" y="-369"/>
                    <wp:lineTo x="711" y="-369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4859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0A9" w:rsidRPr="001428B2" w:rsidRDefault="004D60A9" w:rsidP="000E0A5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ACTIVITIES: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br/>
                              <w:t>S</w:t>
                            </w:r>
                            <w:r w:rsidRPr="006065CC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trengthening of SICA/OBSICA capacities, establishment of the regional indicator baseline, mapping of available information sources and institutions for national evidence-based policy-making, trainings and workshops, development of technical factsheets, protocols of</w:t>
                            </w:r>
                            <w:r w:rsidRPr="00184F94"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 xml:space="preserve"> understanding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>, surveys, conferences and publications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1" style="position:absolute;margin-left:-44.95pt;margin-top:438.3pt;width:243pt;height:1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" fillcolor="#548dd4 [1951]" strokecolor="#4579b8 [3044]">
                <v:shadow on="t" opacity="22937f" mv:blur="40000f" origin=",.5" offset="0,23000emu"/>
                <v:textbox>
                  <w:txbxContent>
                    <w:p w:rsidR="004D60A9" w:rsidRPr="001428B2" w:rsidRDefault="004D60A9" w:rsidP="000E0A5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n-US"/>
                        </w:rPr>
                        <w:t>ACTIVITIES: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n-US"/>
                        </w:rPr>
                        <w:br/>
                        <w:t>S</w:t>
                      </w:r>
                      <w:r w:rsidRPr="006065CC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n-US"/>
                        </w:rPr>
                        <w:t>trengthening of SICA/OBSICA capacities, establishment of the regional indicator baseline, mapping of available information sources and institutions for national evidence-based policy-making, trainings and workshops, development of technical factsheets, protocols of</w:t>
                      </w:r>
                      <w:r w:rsidRPr="00184F94"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 xml:space="preserve"> understanding</w:t>
                      </w:r>
                      <w:r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>, surveys, conferences and publications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2433D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B01B9E" wp14:editId="6E9234E8">
                <wp:simplePos x="0" y="0"/>
                <wp:positionH relativeFrom="column">
                  <wp:posOffset>1028700</wp:posOffset>
                </wp:positionH>
                <wp:positionV relativeFrom="paragraph">
                  <wp:posOffset>1680210</wp:posOffset>
                </wp:positionV>
                <wp:extent cx="3380740" cy="1143000"/>
                <wp:effectExtent l="50800" t="25400" r="73660" b="101600"/>
                <wp:wrapThrough wrapText="bothSides">
                  <wp:wrapPolygon edited="0">
                    <wp:start x="325" y="-480"/>
                    <wp:lineTo x="-325" y="0"/>
                    <wp:lineTo x="-325" y="21120"/>
                    <wp:lineTo x="487" y="23040"/>
                    <wp:lineTo x="21097" y="23040"/>
                    <wp:lineTo x="21908" y="15840"/>
                    <wp:lineTo x="21908" y="6720"/>
                    <wp:lineTo x="21584" y="1920"/>
                    <wp:lineTo x="21259" y="-480"/>
                    <wp:lineTo x="325" y="-480"/>
                  </wp:wrapPolygon>
                </wp:wrapThrough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74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0A9" w:rsidRDefault="004D60A9" w:rsidP="00560091">
                            <w:pPr>
                              <w:jc w:val="center"/>
                            </w:pPr>
                            <w:r>
                              <w:t>GOAL:</w:t>
                            </w:r>
                          </w:p>
                          <w:p w:rsidR="004D60A9" w:rsidRPr="00A76802" w:rsidRDefault="004D60A9" w:rsidP="00560091">
                            <w:pPr>
                              <w:ind w:left="-142" w:firstLine="142"/>
                              <w:jc w:val="center"/>
                              <w:rPr>
                                <w:rFonts w:ascii="Menlo Regular" w:hAnsi="Menlo Regular" w:cs="Menlo 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  <w:t>Strengthen</w:t>
                            </w:r>
                            <w:r w:rsidRPr="003A5E1B"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  <w:t xml:space="preserve"> the regional and national institutional capacities for collecting, monitoring and processing security information and for its application for decision-making and policy formulation at regional and national levels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32" style="position:absolute;margin-left:81pt;margin-top:132.3pt;width:266.2pt;height:9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4D60A9" w:rsidRDefault="004D60A9" w:rsidP="00560091">
                      <w:pPr>
                        <w:jc w:val="center"/>
                      </w:pPr>
                      <w:r>
                        <w:t>GOAL:</w:t>
                      </w:r>
                    </w:p>
                    <w:p w:rsidR="004D60A9" w:rsidRPr="00A76802" w:rsidRDefault="004D60A9" w:rsidP="00560091">
                      <w:pPr>
                        <w:ind w:left="-142" w:firstLine="142"/>
                        <w:jc w:val="center"/>
                        <w:rPr>
                          <w:rFonts w:ascii="Menlo Regular" w:hAnsi="Menlo Regular" w:cs="Menlo Regular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lang w:val="en-US"/>
                        </w:rPr>
                        <w:t>Strengthen</w:t>
                      </w:r>
                      <w:r w:rsidRPr="003A5E1B">
                        <w:rPr>
                          <w:rFonts w:ascii="Times New Roman" w:hAnsi="Times New Roman"/>
                          <w:i/>
                          <w:lang w:val="en-US"/>
                        </w:rPr>
                        <w:t xml:space="preserve"> the regional and national institutional capacities for collecting, monitoring and processing security information and for its application for decision-making and policy formulation at regional and national levels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2433D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158B5D" wp14:editId="572168B5">
                <wp:simplePos x="0" y="0"/>
                <wp:positionH relativeFrom="column">
                  <wp:posOffset>3086100</wp:posOffset>
                </wp:positionH>
                <wp:positionV relativeFrom="paragraph">
                  <wp:posOffset>4309110</wp:posOffset>
                </wp:positionV>
                <wp:extent cx="1943100" cy="1143000"/>
                <wp:effectExtent l="50800" t="25400" r="88900" b="101600"/>
                <wp:wrapThrough wrapText="bothSides">
                  <wp:wrapPolygon edited="0">
                    <wp:start x="565" y="-480"/>
                    <wp:lineTo x="-565" y="0"/>
                    <wp:lineTo x="-565" y="21120"/>
                    <wp:lineTo x="847" y="23040"/>
                    <wp:lineTo x="20894" y="23040"/>
                    <wp:lineTo x="22306" y="15840"/>
                    <wp:lineTo x="22306" y="6720"/>
                    <wp:lineTo x="21741" y="1920"/>
                    <wp:lineTo x="21176" y="-480"/>
                    <wp:lineTo x="565" y="-480"/>
                  </wp:wrapPolygon>
                </wp:wrapThrough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0A9" w:rsidRPr="00687842" w:rsidRDefault="004D60A9" w:rsidP="002F30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>SUBRESULTS</w:t>
                            </w:r>
                          </w:p>
                          <w:p w:rsidR="004D60A9" w:rsidRPr="00687842" w:rsidRDefault="004D60A9" w:rsidP="00687842">
                            <w:pPr>
                              <w:spacing w:before="120" w:after="12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Regular</w:t>
                            </w:r>
                            <w:r w:rsidRPr="00687842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 exchange of experiences and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best practices and promotion/</w:t>
                            </w:r>
                            <w:r w:rsidRPr="00687842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support of the CSO dialogue.</w:t>
                            </w:r>
                          </w:p>
                          <w:p w:rsidR="004D60A9" w:rsidRPr="00A76802" w:rsidRDefault="004D60A9" w:rsidP="002F3048">
                            <w:pPr>
                              <w:jc w:val="center"/>
                              <w:rPr>
                                <w:rFonts w:ascii="Menlo Regular" w:hAnsi="Menlo Regular" w:cs="Menlo Regular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33" style="position:absolute;margin-left:243pt;margin-top:339.3pt;width:153pt;height:9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4D60A9" w:rsidRPr="00687842" w:rsidRDefault="004D60A9" w:rsidP="002F3048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>SUBRESULTS</w:t>
                      </w:r>
                    </w:p>
                    <w:p w:rsidR="004D60A9" w:rsidRPr="00687842" w:rsidRDefault="004D60A9" w:rsidP="00687842">
                      <w:pPr>
                        <w:spacing w:before="120" w:after="120" w:line="240" w:lineRule="atLeast"/>
                        <w:jc w:val="both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n-US"/>
                        </w:rPr>
                        <w:t>Regular</w:t>
                      </w:r>
                      <w:r w:rsidRPr="00687842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n-US"/>
                        </w:rPr>
                        <w:t xml:space="preserve"> exchange of experiences and 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n-US"/>
                        </w:rPr>
                        <w:t>best practices and promotion/</w:t>
                      </w:r>
                      <w:r w:rsidRPr="00687842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n-US"/>
                        </w:rPr>
                        <w:t>support of the CSO dialogue.</w:t>
                      </w:r>
                    </w:p>
                    <w:p w:rsidR="004D60A9" w:rsidRPr="00A76802" w:rsidRDefault="004D60A9" w:rsidP="002F3048">
                      <w:pPr>
                        <w:jc w:val="center"/>
                        <w:rPr>
                          <w:rFonts w:ascii="Menlo Regular" w:hAnsi="Menlo Regular" w:cs="Menlo Regular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2433D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6D3617" wp14:editId="12B2F51E">
                <wp:simplePos x="0" y="0"/>
                <wp:positionH relativeFrom="column">
                  <wp:posOffset>228600</wp:posOffset>
                </wp:positionH>
                <wp:positionV relativeFrom="paragraph">
                  <wp:posOffset>4309110</wp:posOffset>
                </wp:positionV>
                <wp:extent cx="2057400" cy="1143000"/>
                <wp:effectExtent l="50800" t="25400" r="76200" b="101600"/>
                <wp:wrapThrough wrapText="bothSides">
                  <wp:wrapPolygon edited="0">
                    <wp:start x="533" y="-480"/>
                    <wp:lineTo x="-533" y="0"/>
                    <wp:lineTo x="-533" y="21120"/>
                    <wp:lineTo x="800" y="23040"/>
                    <wp:lineTo x="20800" y="23040"/>
                    <wp:lineTo x="22133" y="15840"/>
                    <wp:lineTo x="22133" y="6720"/>
                    <wp:lineTo x="21600" y="1920"/>
                    <wp:lineTo x="21067" y="-480"/>
                    <wp:lineTo x="533" y="-480"/>
                  </wp:wrapPolygon>
                </wp:wrapThrough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43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0A9" w:rsidRPr="00687842" w:rsidRDefault="004D60A9" w:rsidP="002F30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val="en-US"/>
                              </w:rPr>
                              <w:t>SUBRESULTS</w:t>
                            </w:r>
                          </w:p>
                          <w:p w:rsidR="004D60A9" w:rsidRPr="00687842" w:rsidRDefault="004D60A9" w:rsidP="000E0634">
                            <w:pPr>
                              <w:spacing w:before="120" w:after="120"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87842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High quality comparable indicators</w:t>
                            </w:r>
                          </w:p>
                          <w:p w:rsidR="004D60A9" w:rsidRPr="00687842" w:rsidRDefault="004D60A9" w:rsidP="00E76128">
                            <w:pPr>
                              <w:spacing w:before="120" w:after="120" w:line="240" w:lineRule="atLeast"/>
                              <w:jc w:val="both"/>
                              <w:rPr>
                                <w:rFonts w:ascii="Menlo Regular" w:hAnsi="Menlo Regular" w:cs="Menlo Regular"/>
                                <w:sz w:val="20"/>
                                <w:szCs w:val="20"/>
                              </w:rPr>
                            </w:pPr>
                            <w:r w:rsidRPr="00687842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 xml:space="preserve">Improved capacities for data analysis for policy formulation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34" style="position:absolute;margin-left:18pt;margin-top:339.3pt;width:162pt;height:9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4D60A9" w:rsidRPr="00687842" w:rsidRDefault="004D60A9" w:rsidP="002F3048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val="en-US"/>
                        </w:rPr>
                        <w:t>SUBRESULTS</w:t>
                      </w:r>
                    </w:p>
                    <w:p w:rsidR="004D60A9" w:rsidRPr="00687842" w:rsidRDefault="004D60A9" w:rsidP="000E0634">
                      <w:pPr>
                        <w:spacing w:before="120" w:after="120" w:line="240" w:lineRule="atLeast"/>
                        <w:jc w:val="both"/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n-US"/>
                        </w:rPr>
                      </w:pPr>
                      <w:r w:rsidRPr="00687842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n-US"/>
                        </w:rPr>
                        <w:t>High quality comparable indicators</w:t>
                      </w:r>
                    </w:p>
                    <w:p w:rsidR="004D60A9" w:rsidRPr="00687842" w:rsidRDefault="004D60A9" w:rsidP="00E76128">
                      <w:pPr>
                        <w:spacing w:before="120" w:after="120" w:line="240" w:lineRule="atLeast"/>
                        <w:jc w:val="both"/>
                        <w:rPr>
                          <w:rFonts w:ascii="Menlo Regular" w:hAnsi="Menlo Regular" w:cs="Menlo Regular"/>
                          <w:sz w:val="20"/>
                          <w:szCs w:val="20"/>
                        </w:rPr>
                      </w:pPr>
                      <w:r w:rsidRPr="00687842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en-US"/>
                        </w:rPr>
                        <w:t xml:space="preserve">Improved capacities for data analysis for policy formulation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E940C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C5C98E" wp14:editId="1BC0D3F7">
                <wp:simplePos x="0" y="0"/>
                <wp:positionH relativeFrom="column">
                  <wp:posOffset>-685800</wp:posOffset>
                </wp:positionH>
                <wp:positionV relativeFrom="paragraph">
                  <wp:posOffset>537210</wp:posOffset>
                </wp:positionV>
                <wp:extent cx="1990725" cy="1143000"/>
                <wp:effectExtent l="50800" t="25400" r="66675" b="101600"/>
                <wp:wrapThrough wrapText="bothSides">
                  <wp:wrapPolygon edited="0">
                    <wp:start x="1378" y="-480"/>
                    <wp:lineTo x="-551" y="0"/>
                    <wp:lineTo x="-551" y="19200"/>
                    <wp:lineTo x="1378" y="23040"/>
                    <wp:lineTo x="20119" y="23040"/>
                    <wp:lineTo x="22048" y="15840"/>
                    <wp:lineTo x="22048" y="5760"/>
                    <wp:lineTo x="21497" y="3360"/>
                    <wp:lineTo x="20119" y="-480"/>
                    <wp:lineTo x="1378" y="-480"/>
                  </wp:wrapPolygon>
                </wp:wrapThrough>
                <wp:docPr id="5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143000"/>
                        </a:xfrm>
                        <a:prstGeom prst="plaqu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0A9" w:rsidRDefault="004D60A9" w:rsidP="00D55370">
                            <w:pPr>
                              <w:jc w:val="center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940CD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t>INPUTS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</w:p>
                          <w:p w:rsidR="004D60A9" w:rsidRPr="00F031D6" w:rsidRDefault="004D60A9" w:rsidP="00F031D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 w:rsidRPr="00F031D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inancial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and </w:t>
                            </w:r>
                            <w:r w:rsidRPr="00F031D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human resources of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USAID, </w:t>
                            </w:r>
                            <w:r w:rsidRPr="00F031D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UNDP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>RSC LAC</w:t>
                            </w:r>
                            <w:r w:rsidRPr="00F031D6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  <w:lang w:val="en-US"/>
                              </w:rPr>
                              <w:t xml:space="preserve"> and UNDP Country Offices in the participating countries; expertise of UNDP RSC LAC expert networks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0qy0@0l0@2qx@0,21600l@1,21600qy21600@2l21600@0qx@1,0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5" o:spid="_x0000_s1035" type="#_x0000_t21" style="position:absolute;margin-left:-53.95pt;margin-top:42.3pt;width:156.75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" fillcolor="#e5b8b7 [1301]" strokecolor="#4579b8 [3044]">
                <v:shadow on="t" opacity="22937f" mv:blur="40000f" origin=",.5" offset="0,23000emu"/>
                <v:textbox>
                  <w:txbxContent>
                    <w:p w:rsidR="004D60A9" w:rsidRDefault="004D60A9" w:rsidP="00D55370">
                      <w:pPr>
                        <w:jc w:val="center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en-US"/>
                        </w:rPr>
                      </w:pPr>
                      <w:r w:rsidRPr="00E940CD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  <w:lang w:val="en-US"/>
                        </w:rPr>
                        <w:t>INPUTS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en-US"/>
                        </w:rPr>
                        <w:t>:</w:t>
                      </w:r>
                    </w:p>
                    <w:p w:rsidR="004D60A9" w:rsidRPr="00F031D6" w:rsidRDefault="004D60A9" w:rsidP="00F031D6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en-US"/>
                        </w:rPr>
                        <w:t>F</w:t>
                      </w:r>
                      <w:r w:rsidRPr="00F031D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en-US"/>
                        </w:rPr>
                        <w:t xml:space="preserve">inancial 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en-US"/>
                        </w:rPr>
                        <w:t xml:space="preserve">and </w:t>
                      </w:r>
                      <w:r w:rsidRPr="00F031D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en-US"/>
                        </w:rPr>
                        <w:t xml:space="preserve">human resources of 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en-US"/>
                        </w:rPr>
                        <w:t xml:space="preserve">USAID, </w:t>
                      </w:r>
                      <w:r w:rsidRPr="00F031D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en-US"/>
                        </w:rPr>
                        <w:t xml:space="preserve">UNDP </w:t>
                      </w:r>
                      <w:r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en-US"/>
                        </w:rPr>
                        <w:t>RSC LAC</w:t>
                      </w:r>
                      <w:r w:rsidRPr="00F031D6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  <w:lang w:val="en-US"/>
                        </w:rPr>
                        <w:t xml:space="preserve"> and UNDP Country Offices in the participating countries; expertise of UNDP RSC LAC expert networks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6009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076F9" wp14:editId="30931649">
                <wp:simplePos x="0" y="0"/>
                <wp:positionH relativeFrom="column">
                  <wp:posOffset>1714500</wp:posOffset>
                </wp:positionH>
                <wp:positionV relativeFrom="paragraph">
                  <wp:posOffset>651510</wp:posOffset>
                </wp:positionV>
                <wp:extent cx="1943100" cy="822960"/>
                <wp:effectExtent l="50800" t="25400" r="88900" b="91440"/>
                <wp:wrapThrough wrapText="bothSides">
                  <wp:wrapPolygon edited="0">
                    <wp:start x="0" y="-667"/>
                    <wp:lineTo x="-565" y="0"/>
                    <wp:lineTo x="-565" y="20667"/>
                    <wp:lineTo x="282" y="23333"/>
                    <wp:lineTo x="21459" y="23333"/>
                    <wp:lineTo x="22306" y="21333"/>
                    <wp:lineTo x="22306" y="10667"/>
                    <wp:lineTo x="21741" y="667"/>
                    <wp:lineTo x="21741" y="-667"/>
                    <wp:lineTo x="0" y="-667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229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0A9" w:rsidRDefault="004D60A9" w:rsidP="002258EB">
                            <w:pPr>
                              <w:jc w:val="center"/>
                            </w:pPr>
                            <w:r>
                              <w:t>EXPECTED CHANGE:</w:t>
                            </w:r>
                          </w:p>
                          <w:p w:rsidR="004D60A9" w:rsidRPr="00A76802" w:rsidRDefault="004D60A9" w:rsidP="002258EB">
                            <w:pPr>
                              <w:jc w:val="center"/>
                              <w:rPr>
                                <w:rFonts w:ascii="Menlo Regular" w:hAnsi="Menlo Regular" w:cs="Menlo Regular"/>
                                <w:sz w:val="16"/>
                                <w:szCs w:val="16"/>
                              </w:rPr>
                            </w:pPr>
                            <w:r>
                              <w:t>Improved evidence-based citizen security policies in CAM countries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" o:spid="_x0000_s1036" style="position:absolute;margin-left:135pt;margin-top:51.3pt;width:153pt;height:64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4D60A9" w:rsidRDefault="004D60A9" w:rsidP="002258EB">
                      <w:pPr>
                        <w:jc w:val="center"/>
                      </w:pPr>
                      <w:r>
                        <w:t>EXPECTED CHANGE:</w:t>
                      </w:r>
                    </w:p>
                    <w:p w:rsidR="004D60A9" w:rsidRPr="00A76802" w:rsidRDefault="004D60A9" w:rsidP="002258EB">
                      <w:pPr>
                        <w:jc w:val="center"/>
                        <w:rPr>
                          <w:rFonts w:ascii="Menlo Regular" w:hAnsi="Menlo Regular" w:cs="Menlo Regular"/>
                          <w:sz w:val="16"/>
                          <w:szCs w:val="16"/>
                        </w:rPr>
                      </w:pPr>
                      <w:r>
                        <w:t>Improved evidence-based citizen security policies in CAM countries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98385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99480" wp14:editId="77A497A3">
                <wp:simplePos x="0" y="0"/>
                <wp:positionH relativeFrom="column">
                  <wp:posOffset>4114800</wp:posOffset>
                </wp:positionH>
                <wp:positionV relativeFrom="paragraph">
                  <wp:posOffset>651510</wp:posOffset>
                </wp:positionV>
                <wp:extent cx="1508760" cy="822960"/>
                <wp:effectExtent l="50800" t="25400" r="66040" b="91440"/>
                <wp:wrapThrough wrapText="bothSides">
                  <wp:wrapPolygon edited="0">
                    <wp:start x="0" y="-667"/>
                    <wp:lineTo x="-727" y="0"/>
                    <wp:lineTo x="-727" y="20667"/>
                    <wp:lineTo x="364" y="23333"/>
                    <wp:lineTo x="21091" y="23333"/>
                    <wp:lineTo x="22182" y="21333"/>
                    <wp:lineTo x="22182" y="10667"/>
                    <wp:lineTo x="21455" y="667"/>
                    <wp:lineTo x="21455" y="-667"/>
                    <wp:lineTo x="0" y="-667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8229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0A9" w:rsidRPr="00A6662C" w:rsidRDefault="004D60A9" w:rsidP="00630AB9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ASSUMPTIONS</w:t>
                            </w:r>
                            <w:r w:rsidRPr="00A6662C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</w:p>
                          <w:p w:rsidR="004D60A9" w:rsidRPr="00A6662C" w:rsidRDefault="004D60A9" w:rsidP="00630A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6662C">
                              <w:rPr>
                                <w:rFonts w:ascii="Times New Roman" w:eastAsiaTheme="minorEastAsia" w:hAnsi="Times New Roman" w:cs="Times New Roman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Political will and cooperation of stakeholders; Access to information; stability and security in target countries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" o:spid="_x0000_s1037" style="position:absolute;margin-left:324pt;margin-top:51.3pt;width:118.8pt;height:64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" fillcolor="#92cddc [1944]" strokecolor="#4579b8 [3044]">
                <v:shadow on="t" opacity="22937f" mv:blur="40000f" origin=",.5" offset="0,23000emu"/>
                <v:textbox>
                  <w:txbxContent>
                    <w:p w:rsidR="004D60A9" w:rsidRPr="00A6662C" w:rsidRDefault="004D60A9" w:rsidP="00630AB9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ASSUMPTIONS</w:t>
                      </w:r>
                      <w:r w:rsidRPr="00A6662C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:</w:t>
                      </w:r>
                    </w:p>
                    <w:p w:rsidR="004D60A9" w:rsidRPr="00A6662C" w:rsidRDefault="004D60A9" w:rsidP="00630AB9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A6662C">
                        <w:rPr>
                          <w:rFonts w:ascii="Times New Roman" w:eastAsiaTheme="minorEastAsia" w:hAnsi="Times New Roman" w:cs="Times New Roman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Political will and cooperation of stakeholders; Access to information; stability and security in target countries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25C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DDB159" wp14:editId="7551FEE3">
                <wp:simplePos x="0" y="0"/>
                <wp:positionH relativeFrom="column">
                  <wp:posOffset>3503930</wp:posOffset>
                </wp:positionH>
                <wp:positionV relativeFrom="paragraph">
                  <wp:posOffset>1600200</wp:posOffset>
                </wp:positionV>
                <wp:extent cx="0" cy="0"/>
                <wp:effectExtent l="0" t="0" r="0" b="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275.9pt;margin-top:126pt;width:0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 w:rsidR="006A302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E45510" wp14:editId="6ED51B96">
                <wp:simplePos x="0" y="0"/>
                <wp:positionH relativeFrom="column">
                  <wp:posOffset>-2439670</wp:posOffset>
                </wp:positionH>
                <wp:positionV relativeFrom="paragraph">
                  <wp:posOffset>2171700</wp:posOffset>
                </wp:positionV>
                <wp:extent cx="1485900" cy="342900"/>
                <wp:effectExtent l="88900" t="88900" r="203200" b="101600"/>
                <wp:wrapNone/>
                <wp:docPr id="17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485900" cy="3429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triangle" w="lg"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7" o:spid="_x0000_s1026" type="#_x0000_t34" style="position:absolute;margin-left:-192.05pt;margin-top:171pt;width:117pt;height:27pt;rotation:90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" strokecolor="#4f81bd [3204]" strokeweight="2pt">
                <v:stroke endarrow="block" endarrowwidth="wide"/>
                <v:shadow on="t" opacity="24903f" mv:blur="40000f" origin=",.5" offset="0,20000emu"/>
              </v:shape>
            </w:pict>
          </mc:Fallback>
        </mc:AlternateContent>
      </w:r>
    </w:p>
    <w:sectPr w:rsidR="00F062E5" w:rsidSect="00C6462E">
      <w:pgSz w:w="11900" w:h="16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3DE"/>
    <w:multiLevelType w:val="hybridMultilevel"/>
    <w:tmpl w:val="8842F4EC"/>
    <w:lvl w:ilvl="0" w:tplc="180A000F">
      <w:start w:val="1"/>
      <w:numFmt w:val="decimal"/>
      <w:lvlText w:val="%1."/>
      <w:lvlJc w:val="left"/>
      <w:pPr>
        <w:ind w:left="786" w:hanging="360"/>
      </w:pPr>
    </w:lvl>
    <w:lvl w:ilvl="1" w:tplc="180A0019" w:tentative="1">
      <w:start w:val="1"/>
      <w:numFmt w:val="lowerLetter"/>
      <w:lvlText w:val="%2."/>
      <w:lvlJc w:val="left"/>
      <w:pPr>
        <w:ind w:left="1506" w:hanging="360"/>
      </w:pPr>
    </w:lvl>
    <w:lvl w:ilvl="2" w:tplc="180A001B" w:tentative="1">
      <w:start w:val="1"/>
      <w:numFmt w:val="lowerRoman"/>
      <w:lvlText w:val="%3."/>
      <w:lvlJc w:val="right"/>
      <w:pPr>
        <w:ind w:left="2226" w:hanging="180"/>
      </w:pPr>
    </w:lvl>
    <w:lvl w:ilvl="3" w:tplc="180A000F" w:tentative="1">
      <w:start w:val="1"/>
      <w:numFmt w:val="decimal"/>
      <w:lvlText w:val="%4."/>
      <w:lvlJc w:val="left"/>
      <w:pPr>
        <w:ind w:left="2946" w:hanging="360"/>
      </w:pPr>
    </w:lvl>
    <w:lvl w:ilvl="4" w:tplc="180A0019" w:tentative="1">
      <w:start w:val="1"/>
      <w:numFmt w:val="lowerLetter"/>
      <w:lvlText w:val="%5."/>
      <w:lvlJc w:val="left"/>
      <w:pPr>
        <w:ind w:left="3666" w:hanging="360"/>
      </w:pPr>
    </w:lvl>
    <w:lvl w:ilvl="5" w:tplc="180A001B" w:tentative="1">
      <w:start w:val="1"/>
      <w:numFmt w:val="lowerRoman"/>
      <w:lvlText w:val="%6."/>
      <w:lvlJc w:val="right"/>
      <w:pPr>
        <w:ind w:left="4386" w:hanging="180"/>
      </w:pPr>
    </w:lvl>
    <w:lvl w:ilvl="6" w:tplc="180A000F" w:tentative="1">
      <w:start w:val="1"/>
      <w:numFmt w:val="decimal"/>
      <w:lvlText w:val="%7."/>
      <w:lvlJc w:val="left"/>
      <w:pPr>
        <w:ind w:left="5106" w:hanging="360"/>
      </w:pPr>
    </w:lvl>
    <w:lvl w:ilvl="7" w:tplc="180A0019" w:tentative="1">
      <w:start w:val="1"/>
      <w:numFmt w:val="lowerLetter"/>
      <w:lvlText w:val="%8."/>
      <w:lvlJc w:val="left"/>
      <w:pPr>
        <w:ind w:left="5826" w:hanging="360"/>
      </w:pPr>
    </w:lvl>
    <w:lvl w:ilvl="8" w:tplc="1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B4"/>
    <w:rsid w:val="00025C53"/>
    <w:rsid w:val="00060452"/>
    <w:rsid w:val="000805C2"/>
    <w:rsid w:val="000854AD"/>
    <w:rsid w:val="000E0634"/>
    <w:rsid w:val="000E0A5C"/>
    <w:rsid w:val="001428B2"/>
    <w:rsid w:val="001731D7"/>
    <w:rsid w:val="00196895"/>
    <w:rsid w:val="001B4C1D"/>
    <w:rsid w:val="001C3673"/>
    <w:rsid w:val="001D5D0A"/>
    <w:rsid w:val="001F59E3"/>
    <w:rsid w:val="0020179E"/>
    <w:rsid w:val="002235BD"/>
    <w:rsid w:val="002258EB"/>
    <w:rsid w:val="002433D2"/>
    <w:rsid w:val="002439F2"/>
    <w:rsid w:val="002A0DC9"/>
    <w:rsid w:val="002C2362"/>
    <w:rsid w:val="002F2A82"/>
    <w:rsid w:val="002F3048"/>
    <w:rsid w:val="00343A51"/>
    <w:rsid w:val="003453DC"/>
    <w:rsid w:val="00382F20"/>
    <w:rsid w:val="003D44FA"/>
    <w:rsid w:val="003E7CAD"/>
    <w:rsid w:val="004472FE"/>
    <w:rsid w:val="004C3F50"/>
    <w:rsid w:val="004D60A9"/>
    <w:rsid w:val="004E265B"/>
    <w:rsid w:val="00502C6A"/>
    <w:rsid w:val="00522ACC"/>
    <w:rsid w:val="005425B7"/>
    <w:rsid w:val="00560091"/>
    <w:rsid w:val="0056052D"/>
    <w:rsid w:val="00582300"/>
    <w:rsid w:val="00596795"/>
    <w:rsid w:val="005C31B3"/>
    <w:rsid w:val="005C7AF5"/>
    <w:rsid w:val="00605CD5"/>
    <w:rsid w:val="006065CC"/>
    <w:rsid w:val="006243A8"/>
    <w:rsid w:val="00630AB9"/>
    <w:rsid w:val="00687842"/>
    <w:rsid w:val="006A302B"/>
    <w:rsid w:val="0070590D"/>
    <w:rsid w:val="00713968"/>
    <w:rsid w:val="00720B99"/>
    <w:rsid w:val="00733CD2"/>
    <w:rsid w:val="00755C1C"/>
    <w:rsid w:val="00761BA0"/>
    <w:rsid w:val="007E01F4"/>
    <w:rsid w:val="008245A6"/>
    <w:rsid w:val="0088002D"/>
    <w:rsid w:val="0088604A"/>
    <w:rsid w:val="00897670"/>
    <w:rsid w:val="008B29F9"/>
    <w:rsid w:val="008D088D"/>
    <w:rsid w:val="008F2903"/>
    <w:rsid w:val="0098385C"/>
    <w:rsid w:val="009F6109"/>
    <w:rsid w:val="00A17022"/>
    <w:rsid w:val="00A63250"/>
    <w:rsid w:val="00A6662C"/>
    <w:rsid w:val="00A765CD"/>
    <w:rsid w:val="00A76802"/>
    <w:rsid w:val="00AA7D6D"/>
    <w:rsid w:val="00B43508"/>
    <w:rsid w:val="00BF38E3"/>
    <w:rsid w:val="00BF5C0D"/>
    <w:rsid w:val="00C052CE"/>
    <w:rsid w:val="00C06406"/>
    <w:rsid w:val="00C22953"/>
    <w:rsid w:val="00C30AB1"/>
    <w:rsid w:val="00C468EC"/>
    <w:rsid w:val="00C6462E"/>
    <w:rsid w:val="00C946E3"/>
    <w:rsid w:val="00CA096A"/>
    <w:rsid w:val="00CA611B"/>
    <w:rsid w:val="00CC358F"/>
    <w:rsid w:val="00D42B5E"/>
    <w:rsid w:val="00D55370"/>
    <w:rsid w:val="00D917BF"/>
    <w:rsid w:val="00DF4072"/>
    <w:rsid w:val="00E51FED"/>
    <w:rsid w:val="00E76128"/>
    <w:rsid w:val="00E940CD"/>
    <w:rsid w:val="00EA0B95"/>
    <w:rsid w:val="00ED2D7E"/>
    <w:rsid w:val="00EF2465"/>
    <w:rsid w:val="00F031D6"/>
    <w:rsid w:val="00F062E5"/>
    <w:rsid w:val="00F451B4"/>
    <w:rsid w:val="00F57F4A"/>
    <w:rsid w:val="00F71F84"/>
    <w:rsid w:val="00F847B0"/>
    <w:rsid w:val="00F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B825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s-P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0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04A"/>
    <w:rPr>
      <w:rFonts w:ascii="Lucida Grande" w:eastAsiaTheme="minorHAnsi" w:hAnsi="Lucida Grande" w:cs="Lucida Grande"/>
      <w:sz w:val="18"/>
      <w:szCs w:val="18"/>
      <w:lang w:val="es-PA"/>
    </w:rPr>
  </w:style>
  <w:style w:type="paragraph" w:styleId="ListParagraph">
    <w:name w:val="List Paragraph"/>
    <w:basedOn w:val="Normal"/>
    <w:uiPriority w:val="34"/>
    <w:qFormat/>
    <w:rsid w:val="000E0634"/>
    <w:pPr>
      <w:spacing w:after="200" w:line="276" w:lineRule="auto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s-P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0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04A"/>
    <w:rPr>
      <w:rFonts w:ascii="Lucida Grande" w:eastAsiaTheme="minorHAnsi" w:hAnsi="Lucida Grande" w:cs="Lucida Grande"/>
      <w:sz w:val="18"/>
      <w:szCs w:val="18"/>
      <w:lang w:val="es-PA"/>
    </w:rPr>
  </w:style>
  <w:style w:type="paragraph" w:styleId="ListParagraph">
    <w:name w:val="List Paragraph"/>
    <w:basedOn w:val="Normal"/>
    <w:uiPriority w:val="34"/>
    <w:qFormat/>
    <w:rsid w:val="000E0634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3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DPPOPPFunctionalArea xmlns="f1161f5b-24a3-4c2d-bc81-44cb9325e8ee">Programme and Project</UNDPPOPPFunctionalArea>
    <UndpOUCode xmlns="1ed4137b-41b2-488b-8250-6d369ec27664" xsi:nil="true"/>
    <UNDPFocusAreasTaxHTField0 xmlns="1ed4137b-41b2-488b-8250-6d369ec27664">
      <Terms xmlns="http://schemas.microsoft.com/office/infopath/2007/PartnerControls"/>
    </UNDPFocusAreasTaxHTField0>
    <gc6531b704974d528487414686b72f6f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R46</TermName>
          <TermId xmlns="http://schemas.microsoft.com/office/infopath/2007/PartnerControls">f08bccf9-e591-4230-9335-f907f33903f5</TermId>
        </TermInfo>
      </Terms>
    </gc6531b704974d528487414686b72f6f>
    <UndpDocID xmlns="1ed4137b-41b2-488b-8250-6d369ec27664" xsi:nil="true"/>
    <b6db62fdefd74bd188b0c1cc54de5bcf xmlns="1ed4137b-41b2-488b-8250-6d369ec27664">
      <Terms xmlns="http://schemas.microsoft.com/office/infopath/2007/PartnerControls"/>
    </b6db62fdefd74bd188b0c1cc54de5bcf>
    <UNDPSummary xmlns="f1161f5b-24a3-4c2d-bc81-44cb9325e8ee" xsi:nil="true"/>
    <Outcome1 xmlns="f1161f5b-24a3-4c2d-bc81-44cb9325e8ee" xsi:nil="true"/>
    <UNDPCountryTaxHTField0 xmlns="1ed4137b-41b2-488b-8250-6d369ec27664">
      <Terms xmlns="http://schemas.microsoft.com/office/infopath/2007/PartnerControls"/>
    </UNDPCountryTaxHTField0>
    <UN_x0020_LanguagesTaxHTField0 xmlns="1ed4137b-41b2-488b-8250-6d369ec27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7f98b732-4b5b-4b70-ba90-a0eff09b5d2d</TermId>
        </TermInfo>
      </Terms>
    </UN_x0020_LanguagesTaxHTField0>
    <c4e2ab2cc9354bbf9064eeb465a566ea xmlns="1ed4137b-41b2-488b-8250-6d369ec27664">
      <Terms xmlns="http://schemas.microsoft.com/office/infopath/2007/PartnerControls"/>
    </c4e2ab2cc9354bbf9064eeb465a566ea>
    <Project_x0020_Manager xmlns="f1161f5b-24a3-4c2d-bc81-44cb9325e8ee" xsi:nil="true"/>
    <_dlc_DocId xmlns="f1161f5b-24a3-4c2d-bc81-44cb9325e8ee">ATLASPDC-4-41094</_dlc_DocId>
    <TaxCatchAll xmlns="1ed4137b-41b2-488b-8250-6d369ec27664">
      <Value>763</Value>
      <Value>1124</Value>
      <Value>1</Value>
      <Value>1169</Value>
    </TaxCatchAll>
    <_Publisher xmlns="http://schemas.microsoft.com/sharepoint/v3/fields" xsi:nil="true"/>
    <UndpDocStatus xmlns="1ed4137b-41b2-488b-8250-6d369ec27664">Draft</UndpDocStatus>
    <o4086b1782a74105bb5269035bccc8e9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121d40a5-e62e-4d42-82e4-d6d12003de0a</TermId>
        </TermInfo>
      </Terms>
    </o4086b1782a74105bb5269035bccc8e9>
    <Project_x0020_Number xmlns="f1161f5b-24a3-4c2d-bc81-44cb9325e8ee" xsi:nil="true"/>
    <idff2b682fce4d0680503cd9036a3260 xmlns="f1161f5b-24a3-4c2d-bc81-44cb9325e8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Tender</TermName>
          <TermId xmlns="http://schemas.microsoft.com/office/infopath/2007/PartnerControls">5b0bd7f6-7647-4c2e-9400-6cc1f9f5ad3c</TermId>
        </TermInfo>
      </Terms>
    </idff2b682fce4d0680503cd9036a3260>
    <UNDPDocumentCategoryTaxHTField0 xmlns="1ed4137b-41b2-488b-8250-6d369ec27664">
      <Terms xmlns="http://schemas.microsoft.com/office/infopath/2007/PartnerControls"/>
    </UNDPDocumentCategoryTaxHTField0>
    <UndpDocFormat xmlns="1ed4137b-41b2-488b-8250-6d369ec27664" xsi:nil="true"/>
    <UNDPPublishedDate xmlns="f1161f5b-24a3-4c2d-bc81-44cb9325e8ee">2015-10-16T17:00:00+00:00</UNDPPublishedDate>
    <UndpClassificationLevel xmlns="1ed4137b-41b2-488b-8250-6d369ec27664">Public</UndpClassificationLevel>
    <UndpIsTemplate xmlns="1ed4137b-41b2-488b-8250-6d369ec27664">No</UndpIsTemplate>
    <PDC_x0020_Document_x0020_Category xmlns="f1161f5b-24a3-4c2d-bc81-44cb9325e8ee">Project</PDC_x0020_Document_x0020_Category>
    <UndpDocTypeMMTaxHTField0 xmlns="1ed4137b-41b2-488b-8250-6d369ec27664">
      <Terms xmlns="http://schemas.microsoft.com/office/infopath/2007/PartnerControls"/>
    </UndpDocTypeMMTaxHTField0>
    <UndpProjectNo xmlns="1ed4137b-41b2-488b-8250-6d369ec27664">00080822</UndpProjectNo>
    <_dlc_DocIdUrl xmlns="f1161f5b-24a3-4c2d-bc81-44cb9325e8ee">
      <Url>https://info.undp.org/docs/pdc/_layouts/DocIdRedir.aspx?ID=ATLASPDC-4-41094</Url>
      <Description>ATLASPDC-4-41094</Description>
    </_dlc_DocIdUrl>
    <Document_x0020_Coverage_x0020_Period_x0020_Start_x0020_Date xmlns="f1161f5b-24a3-4c2d-bc81-44cb9325e8ee" xsi:nil="true"/>
    <Document_x0020_Coverage_x0020_Period_x0020_End_x0020_Date xmlns="f1161f5b-24a3-4c2d-bc81-44cb9325e8ee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DP Programme Document" ma:contentTypeID="0x010100F075C04BA242A84ABD3293E3AD35CDA400AB50428DC784B44FAACCAA5FAE40C0590045B5E632B552204ABF0E616DD66BDA0F" ma:contentTypeVersion="73" ma:contentTypeDescription="" ma:contentTypeScope="" ma:versionID="9de00a5f5954494ae107930a66ca92e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ed4137b-41b2-488b-8250-6d369ec27664" xmlns:ns4="f1161f5b-24a3-4c2d-bc81-44cb9325e8ee" targetNamespace="http://schemas.microsoft.com/office/2006/metadata/properties" ma:root="true" ma:fieldsID="074a45cdc06b655c19533db1d6232777" ns1:_="" ns2:_="" ns3:_="" ns4:_="">
    <xsd:import namespace="http://schemas.microsoft.com/sharepoint/v3"/>
    <xsd:import namespace="http://schemas.microsoft.com/sharepoint/v3/fields"/>
    <xsd:import namespace="1ed4137b-41b2-488b-8250-6d369ec27664"/>
    <xsd:import namespace="f1161f5b-24a3-4c2d-bc81-44cb9325e8ee"/>
    <xsd:element name="properties">
      <xsd:complexType>
        <xsd:sequence>
          <xsd:element name="documentManagement">
            <xsd:complexType>
              <xsd:all>
                <xsd:element ref="ns3:UndpClassificationLevel" minOccurs="0"/>
                <xsd:element ref="ns4:UNDPPOPPFunctionalArea" minOccurs="0"/>
                <xsd:element ref="ns3:UndpProjectNo" minOccurs="0"/>
                <xsd:element ref="ns4:Outcome1" minOccurs="0"/>
                <xsd:element ref="ns3:UndpDocStatus" minOccurs="0"/>
                <xsd:element ref="ns3:UndpOUCode" minOccurs="0"/>
                <xsd:element ref="ns3:UndpDocFormat" minOccurs="0"/>
                <xsd:element ref="ns3:UndpDocID" minOccurs="0"/>
                <xsd:element ref="ns4:PDC_x0020_Document_x0020_Category" minOccurs="0"/>
                <xsd:element ref="ns4:UNDPPublishedDate" minOccurs="0"/>
                <xsd:element ref="ns4:UNDPSummary" minOccurs="0"/>
                <xsd:element ref="ns3:TaxCatchAll" minOccurs="0"/>
                <xsd:element ref="ns3:TaxCatchAllLabel" minOccurs="0"/>
                <xsd:element ref="ns3:UndpDocTypeMMTaxHTField0" minOccurs="0"/>
                <xsd:element ref="ns3:UNDPCountryTaxHTField0" minOccurs="0"/>
                <xsd:element ref="ns3:UNDPDocumentCategoryTaxHTField0" minOccurs="0"/>
                <xsd:element ref="ns3:b6db62fdefd74bd188b0c1cc54de5bcf" minOccurs="0"/>
                <xsd:element ref="ns3:UN_x0020_LanguagesTaxHTField0" minOccurs="0"/>
                <xsd:element ref="ns3:c4e2ab2cc9354bbf9064eeb465a566ea" minOccurs="0"/>
                <xsd:element ref="ns3:UNDPFocusAreasTaxHTField0" minOccurs="0"/>
                <xsd:element ref="ns4:o4086b1782a74105bb5269035bccc8e9" minOccurs="0"/>
                <xsd:element ref="ns4:Project_x0020_Number" minOccurs="0"/>
                <xsd:element ref="ns4:idff2b682fce4d0680503cd9036a3260" minOccurs="0"/>
                <xsd:element ref="ns3:UndpIsTemplate" minOccurs="0"/>
                <xsd:element ref="ns4:gc6531b704974d528487414686b72f6f" minOccurs="0"/>
                <xsd:element ref="ns4:Project_x0020_Manager" minOccurs="0"/>
                <xsd:element ref="ns2:_Publisher" minOccurs="0"/>
                <xsd:element ref="ns4:_dlc_DocId" minOccurs="0"/>
                <xsd:element ref="ns4:_dlc_DocIdUrl" minOccurs="0"/>
                <xsd:element ref="ns4:_dlc_DocIdPersistId" minOccurs="0"/>
                <xsd:element ref="ns4:Document_x0020_Coverage_x0020_Period_x0020_Start_x0020_Date" minOccurs="0"/>
                <xsd:element ref="ns4:Document_x0020_Coverage_x0020_Period_x0020_End_x0020_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5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5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54" nillable="true" ma:displayName="Number of Likes" ma:internalName="LikesCount">
      <xsd:simpleType>
        <xsd:restriction base="dms:Unknown"/>
      </xsd:simpleType>
    </xsd:element>
    <xsd:element name="LikedBy" ma:index="5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6" nillable="true" ma:displayName="Publisher" ma:description="The person who published the document" ma:hidden="true" ma:internalName="_Publish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137b-41b2-488b-8250-6d369ec27664" elementFormDefault="qualified">
    <xsd:import namespace="http://schemas.microsoft.com/office/2006/documentManagement/types"/>
    <xsd:import namespace="http://schemas.microsoft.com/office/infopath/2007/PartnerControls"/>
    <xsd:element name="UndpClassificationLevel" ma:index="4" nillable="true" ma:displayName="Classification Level" ma:default="Internal Use Only" ma:description="re: UNDP Information Classification &amp; Handling Standard" ma:format="Dropdown" ma:internalName="UndpClassificationLevel">
      <xsd:simpleType>
        <xsd:restriction base="dms:Choice">
          <xsd:enumeration value="Internal Use Only"/>
          <xsd:enumeration value="Confidential"/>
          <xsd:enumeration value="Highly Confidential"/>
          <xsd:enumeration value="Public"/>
        </xsd:restriction>
      </xsd:simpleType>
    </xsd:element>
    <xsd:element name="UndpProjectNo" ma:index="8" nillable="true" ma:displayName="Project No" ma:description="If applicable, the Atlas Project Number that this document relates to." ma:internalName="UndpProjectNo" ma:readOnly="false">
      <xsd:simpleType>
        <xsd:restriction base="dms:Text">
          <xsd:maxLength value="12"/>
        </xsd:restriction>
      </xsd:simpleType>
    </xsd:element>
    <xsd:element name="UndpDocStatus" ma:index="10" nillable="true" ma:displayName="Document Status" ma:default="Draft" ma:description="The status of the document" ma:format="Dropdown" ma:internalName="UndpDocStatus">
      <xsd:simpleType>
        <xsd:restriction base="dms:Choice">
          <xsd:enumeration value="Draft"/>
          <xsd:enumeration value="Reviewed"/>
          <xsd:enumeration value="Approved"/>
          <xsd:enumeration value="Not Approved"/>
          <xsd:enumeration value="Final"/>
          <xsd:enumeration value="Expired"/>
        </xsd:restriction>
      </xsd:simpleType>
    </xsd:element>
    <xsd:element name="UndpOUCode" ma:index="11" nillable="true" ma:displayName="Unit Code" ma:description="The Atlas Unit Code of the authoring Unit" ma:format="Dropdown" ma:internalName="UndpOUCode">
      <xsd:simpleType>
        <xsd:restriction base="dms:Choice">
          <xsd:enumeration value="ABW"/>
          <xsd:enumeration value="AFG"/>
          <xsd:enumeration value="AGO"/>
          <xsd:enumeration value="AIA"/>
          <xsd:enumeration value="ALB"/>
          <xsd:enumeration value="ANT"/>
          <xsd:enumeration value="ARE"/>
          <xsd:enumeration value="ARG"/>
          <xsd:enumeration value="ARM"/>
          <xsd:enumeration value="ATG"/>
          <xsd:enumeration value="AZE"/>
          <xsd:enumeration value="BDI"/>
          <xsd:enumeration value="BEN"/>
          <xsd:enumeration value="BFA"/>
          <xsd:enumeration value="BGD"/>
          <xsd:enumeration value="BGR"/>
          <xsd:enumeration value="BHR"/>
          <xsd:enumeration value="BHS"/>
          <xsd:enumeration value="BIH"/>
          <xsd:enumeration value="BLR"/>
          <xsd:enumeration value="BLZ"/>
          <xsd:enumeration value="BMU"/>
          <xsd:enumeration value="BOL"/>
          <xsd:enumeration value="BRA"/>
          <xsd:enumeration value="BRB"/>
          <xsd:enumeration value="BRC"/>
          <xsd:enumeration value="BTN"/>
          <xsd:enumeration value="BWA"/>
          <xsd:enumeration value="CAF"/>
          <xsd:enumeration value="CHL"/>
          <xsd:enumeration value="CHN"/>
          <xsd:enumeration value="CIV"/>
          <xsd:enumeration value="CMR"/>
          <xsd:enumeration value="COD"/>
          <xsd:enumeration value="COG"/>
          <xsd:enumeration value="COK"/>
          <xsd:enumeration value="COL"/>
          <xsd:enumeration value="COM"/>
          <xsd:enumeration value="CPV"/>
          <xsd:enumeration value="CRC"/>
          <xsd:enumeration value="CRI"/>
          <xsd:enumeration value="CUB"/>
          <xsd:enumeration value="CUR"/>
          <xsd:enumeration value="CYM"/>
          <xsd:enumeration value="CYP"/>
          <xsd:enumeration value="DJI"/>
          <xsd:enumeration value="DMA"/>
          <xsd:enumeration value="DOM"/>
          <xsd:enumeration value="DZA"/>
          <xsd:enumeration value="ECU"/>
          <xsd:enumeration value="EGY"/>
          <xsd:enumeration value="ERI"/>
          <xsd:enumeration value="ETH"/>
          <xsd:enumeration value="FJI"/>
          <xsd:enumeration value="FSM"/>
          <xsd:enumeration value="GAB"/>
          <xsd:enumeration value="GEO"/>
          <xsd:enumeration value="GHA"/>
          <xsd:enumeration value="GIN"/>
          <xsd:enumeration value="GMB"/>
          <xsd:enumeration value="GNB"/>
          <xsd:enumeration value="GNQ"/>
          <xsd:enumeration value="GRD"/>
          <xsd:enumeration value="GTM"/>
          <xsd:enumeration value="GUY"/>
          <xsd:enumeration value="HND"/>
          <xsd:enumeration value="HRV"/>
          <xsd:enumeration value="HTI"/>
          <xsd:enumeration value="IDN"/>
          <xsd:enumeration value="IND"/>
          <xsd:enumeration value="IRN"/>
          <xsd:enumeration value="IRQ"/>
          <xsd:enumeration value="JAM"/>
          <xsd:enumeration value="JOR"/>
          <xsd:enumeration value="KAZ"/>
          <xsd:enumeration value="KEN"/>
          <xsd:enumeration value="KGZ"/>
          <xsd:enumeration value="KHM"/>
          <xsd:enumeration value="KIR"/>
          <xsd:enumeration value="KNA"/>
          <xsd:enumeration value="KOR"/>
          <xsd:enumeration value="KOS"/>
          <xsd:enumeration value="KWT"/>
          <xsd:enumeration value="LAO"/>
          <xsd:enumeration value="LBN"/>
          <xsd:enumeration value="LBR"/>
          <xsd:enumeration value="LBY"/>
          <xsd:enumeration value="LCA"/>
          <xsd:enumeration value="LKA"/>
          <xsd:enumeration value="LSO"/>
          <xsd:enumeration value="LTU"/>
          <xsd:enumeration value="LVA"/>
          <xsd:enumeration value="MAR"/>
          <xsd:enumeration value="MDA"/>
          <xsd:enumeration value="MDG"/>
          <xsd:enumeration value="MDV"/>
          <xsd:enumeration value="MEX"/>
          <xsd:enumeration value="MHL"/>
          <xsd:enumeration value="MKD"/>
          <xsd:enumeration value="MLI"/>
          <xsd:enumeration value="MMR"/>
          <xsd:enumeration value="MNE"/>
          <xsd:enumeration value="MNG"/>
          <xsd:enumeration value="MOZ"/>
          <xsd:enumeration value="MRT"/>
          <xsd:enumeration value="MSR"/>
          <xsd:enumeration value="MUS"/>
          <xsd:enumeration value="MWI"/>
          <xsd:enumeration value="MYS"/>
          <xsd:enumeration value="NAM"/>
          <xsd:enumeration value="NER"/>
          <xsd:enumeration value="NGA"/>
          <xsd:enumeration value="NIC"/>
          <xsd:enumeration value="NIU"/>
          <xsd:enumeration value="NPL"/>
          <xsd:enumeration value="NRU"/>
          <xsd:enumeration value="PAK"/>
          <xsd:enumeration value="PAL"/>
          <xsd:enumeration value="PAN"/>
          <xsd:enumeration value="PER"/>
          <xsd:enumeration value="PHL"/>
          <xsd:enumeration value="PLW"/>
          <xsd:enumeration value="PNG"/>
          <xsd:enumeration value="POL"/>
          <xsd:enumeration value="PRK"/>
          <xsd:enumeration value="PRY"/>
          <xsd:enumeration value="PSC"/>
          <xsd:enumeration value="QAT"/>
          <xsd:enumeration value="R11"/>
          <xsd:enumeration value="R12"/>
          <xsd:enumeration value="R44"/>
          <xsd:enumeration value="R45"/>
          <xsd:enumeration value="R46"/>
          <xsd:enumeration value="R47"/>
          <xsd:enumeration value="RJB"/>
          <xsd:enumeration value="ROU"/>
          <xsd:enumeration value="RUS"/>
          <xsd:enumeration value="RWA"/>
          <xsd:enumeration value="SAU"/>
          <xsd:enumeration value="SDN"/>
          <xsd:enumeration value="SEN"/>
          <xsd:enumeration value="SLB"/>
          <xsd:enumeration value="SLE"/>
          <xsd:enumeration value="SLV"/>
          <xsd:enumeration value="SOM"/>
          <xsd:enumeration value="SRB"/>
          <xsd:enumeration value="SSD"/>
          <xsd:enumeration value="STP"/>
          <xsd:enumeration value="SUR"/>
          <xsd:enumeration value="SVK"/>
          <xsd:enumeration value="SWZ"/>
          <xsd:enumeration value="SYC"/>
          <xsd:enumeration value="SYR"/>
          <xsd:enumeration value="TCA"/>
          <xsd:enumeration value="TCD"/>
          <xsd:enumeration value="TGO"/>
          <xsd:enumeration value="THA"/>
          <xsd:enumeration value="TJK"/>
          <xsd:enumeration value="TKL"/>
          <xsd:enumeration value="TKM"/>
          <xsd:enumeration value="TLS"/>
          <xsd:enumeration value="TON"/>
          <xsd:enumeration value="TTO"/>
          <xsd:enumeration value="TUN"/>
          <xsd:enumeration value="TUR"/>
          <xsd:enumeration value="TUV"/>
          <xsd:enumeration value="TZA"/>
          <xsd:enumeration value="UGA"/>
          <xsd:enumeration value="UKR"/>
          <xsd:enumeration value="UNV"/>
          <xsd:enumeration value="URY"/>
          <xsd:enumeration value="UZB"/>
          <xsd:enumeration value="VCT"/>
          <xsd:enumeration value="VEN"/>
          <xsd:enumeration value="VGB"/>
          <xsd:enumeration value="VNM"/>
          <xsd:enumeration value="VUT"/>
          <xsd:enumeration value="WSM"/>
          <xsd:enumeration value="YEM"/>
          <xsd:enumeration value="ZAF"/>
          <xsd:enumeration value="ZMB"/>
          <xsd:enumeration value="ZWE"/>
          <xsd:enumeration value="H01"/>
          <xsd:enumeration value="H02"/>
          <xsd:enumeration value="H03"/>
          <xsd:enumeration value="H04"/>
          <xsd:enumeration value="H05"/>
          <xsd:enumeration value="H10"/>
          <xsd:enumeration value="H11"/>
          <xsd:enumeration value="H13"/>
          <xsd:enumeration value="H13"/>
          <xsd:enumeration value="H14"/>
          <xsd:enumeration value="H15"/>
          <xsd:enumeration value="H17"/>
          <xsd:enumeration value="H18"/>
          <xsd:enumeration value="H19"/>
          <xsd:enumeration value="H20"/>
          <xsd:enumeration value="H21"/>
          <xsd:enumeration value="H22"/>
          <xsd:enumeration value="H23"/>
          <xsd:enumeration value="H24"/>
          <xsd:enumeration value="H25"/>
          <xsd:enumeration value="H26"/>
          <xsd:enumeration value="H27"/>
          <xsd:enumeration value="H28"/>
          <xsd:enumeration value="H30"/>
          <xsd:enumeration value="H31"/>
          <xsd:enumeration value="H35"/>
          <xsd:enumeration value="H42"/>
          <xsd:enumeration value="H43"/>
          <xsd:enumeration value="H45"/>
          <xsd:enumeration value="H46"/>
          <xsd:enumeration value="H48"/>
          <xsd:enumeration value="H49"/>
          <xsd:enumeration value="H51"/>
          <xsd:enumeration value="H54"/>
          <xsd:enumeration value="H56"/>
          <xsd:enumeration value="H57"/>
          <xsd:enumeration value="H58"/>
          <xsd:enumeration value="H59"/>
          <xsd:enumeration value="H61"/>
          <xsd:enumeration value="H62"/>
          <xsd:enumeration value="H70"/>
          <xsd:enumeration value="H71"/>
        </xsd:restriction>
      </xsd:simpleType>
    </xsd:element>
    <xsd:element name="UndpDocFormat" ma:index="12" nillable="true" ma:displayName="Document Medium" ma:description="The medium/format from which this document originated (i.e. Fax, Paper, eDocument etc.)" ma:format="Dropdown" ma:internalName="UndpDocFormat">
      <xsd:simpleType>
        <xsd:restriction base="dms:Choice">
          <xsd:enumeration value="E-Document"/>
          <xsd:enumeration value="Letter/Paper"/>
          <xsd:enumeration value="E-Mail"/>
          <xsd:enumeration value="Fax/Telecopy"/>
          <xsd:enumeration value="Audio"/>
          <xsd:enumeration value="Database"/>
          <xsd:enumeration value="Image/Picture"/>
          <xsd:enumeration value="Instant Message"/>
          <xsd:enumeration value="Social Media"/>
        </xsd:restriction>
      </xsd:simpleType>
    </xsd:element>
    <xsd:element name="UndpDocID" ma:index="14" nillable="true" ma:displayName="Doc ID" ma:description="The Unique ID number for this document. Reserve for System Use." ma:internalName="UndpDocID">
      <xsd:simpleType>
        <xsd:restriction base="dms:Text">
          <xsd:maxLength value="35"/>
        </xsd:restriction>
      </xsd:simpleType>
    </xsd:element>
    <xsd:element name="TaxCatchAll" ma:index="23" nillable="true" ma:displayName="Taxonomy Catch All Column" ma:hidden="true" ma:list="{ebf97bad-dcbe-4f0d-9a23-b800605d6ac9}" ma:internalName="TaxCatchAll" ma:showField="CatchAllData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ebf97bad-dcbe-4f0d-9a23-b800605d6ac9}" ma:internalName="TaxCatchAllLabel" ma:readOnly="true" ma:showField="CatchAllDataLabel" ma:web="f1161f5b-24a3-4c2d-bc81-44cb9325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dpDocTypeMMTaxHTField0" ma:index="25" nillable="true" ma:taxonomy="true" ma:internalName="UndpDocTypeMMTaxHTField0" ma:taxonomyFieldName="UndpDocTypeMM" ma:displayName="Document Type" ma:default="" ma:fieldId="{ef94467a-fb76-4b42-91a0-5b5bdb6c8d34}" ma:sspId="28e6c43a-9e99-4bdd-9574-a0fa4ea3b61e" ma:termSetId="9ee71e91-19a9-476b-852f-3c2a63396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CountryTaxHTField0" ma:index="27" nillable="true" ma:taxonomy="true" ma:internalName="UNDPCountryTaxHTField0" ma:taxonomyFieldName="UNDPCountry" ma:displayName="Applies To Unit/Office/Country" ma:default="" ma:fieldId="{81e4cc14-7d66-47aa-92fc-e5e3ceab8cf9}" ma:taxonomyMulti="true" ma:sspId="28e6c43a-9e99-4bdd-9574-a0fa4ea3b61e" ma:termSetId="442a42f2-fc2a-49a0-9036-6cd97a005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DocumentCategoryTaxHTField0" ma:index="30" nillable="true" ma:taxonomy="true" ma:internalName="UNDPDocumentCategoryTaxHTField0" ma:taxonomyFieldName="UNDPDocumentCategory" ma:displayName="Document Category" ma:readOnly="false" ma:default="" ma:fieldId="{30683383-b7b1-438d-8f61-9bf6b516a9e8}" ma:sspId="28e6c43a-9e99-4bdd-9574-a0fa4ea3b61e" ma:termSetId="353ae5a2-1c9c-42f6-bb56-cf3ba72fb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db62fdefd74bd188b0c1cc54de5bcf" ma:index="32" nillable="true" ma:taxonomy="true" ma:internalName="b6db62fdefd74bd188b0c1cc54de5bcf" ma:taxonomyFieldName="UndpUnitMM" ma:displayName="Responsible Unit/Office" ma:readOnly="false" ma:default="" ma:fieldId="{b6db62fd-efd7-4bd1-88b0-c1cc54de5bcf}" ma:taxonomyMulti="true" ma:sspId="28e6c43a-9e99-4bdd-9574-a0fa4ea3b61e" ma:termSetId="41041907-3ad1-4549-b766-200fd229bd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_x0020_LanguagesTaxHTField0" ma:index="33" nillable="true" ma:taxonomy="true" ma:internalName="UN_x0020_LanguagesTaxHTField0" ma:taxonomyFieldName="UN_x0020_Languages" ma:displayName="UN Languages" ma:readOnly="false" ma:default="1;#English|7f98b732-4b5b-4b70-ba90-a0eff09b5d2d" ma:fieldId="{41a2b052-e54a-4bfe-83da-6da45935c81e}" ma:sspId="28e6c43a-9e99-4bdd-9574-a0fa4ea3b61e" ma:termSetId="b4046108-c9b1-4d97-ad16-d3846fb24317" ma:anchorId="45d05d46-9bc9-40df-8618-9658690cf41e" ma:open="false" ma:isKeyword="false">
      <xsd:complexType>
        <xsd:sequence>
          <xsd:element ref="pc:Terms" minOccurs="0" maxOccurs="1"/>
        </xsd:sequence>
      </xsd:complexType>
    </xsd:element>
    <xsd:element name="c4e2ab2cc9354bbf9064eeb465a566ea" ma:index="34" nillable="true" ma:taxonomy="true" ma:internalName="c4e2ab2cc9354bbf9064eeb465a566ea" ma:taxonomyFieldName="eRegFilingCodeMM" ma:displayName="eFiling Code" ma:readOnly="false" ma:default="" ma:fieldId="{c4e2ab2c-c935-4bbf-9064-eeb465a566ea}" ma:sspId="28e6c43a-9e99-4bdd-9574-a0fa4ea3b61e" ma:termSetId="3f69c20a-3173-4973-84b2-95ebea5be078" ma:anchorId="f37a81ce-dd31-4fa3-b388-af2156d559de" ma:open="false" ma:isKeyword="false">
      <xsd:complexType>
        <xsd:sequence>
          <xsd:element ref="pc:Terms" minOccurs="0" maxOccurs="1"/>
        </xsd:sequence>
      </xsd:complexType>
    </xsd:element>
    <xsd:element name="UNDPFocusAreasTaxHTField0" ma:index="35" nillable="true" ma:taxonomy="true" ma:internalName="UNDPFocusAreasTaxHTField0" ma:taxonomyFieldName="UNDPFocusAreas" ma:displayName="Focus Area" ma:readOnly="false" ma:default="" ma:fieldId="{c0f5d6bc-94c2-4efb-8cb3-448ca9792810}" ma:taxonomyMulti="true" ma:sspId="28e6c43a-9e99-4bdd-9574-a0fa4ea3b61e" ma:termSetId="5595b894-23d9-4524-8855-5c6c69b8bc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dpIsTemplate" ma:index="43" nillable="true" ma:displayName="Template" ma:default="No" ma:description="Is this document a template or model upon which other documents should be based?" ma:format="RadioButtons" ma:hidden="true" ma:internalName="UndpIsTemplat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61f5b-24a3-4c2d-bc81-44cb9325e8ee" elementFormDefault="qualified">
    <xsd:import namespace="http://schemas.microsoft.com/office/2006/documentManagement/types"/>
    <xsd:import namespace="http://schemas.microsoft.com/office/infopath/2007/PartnerControls"/>
    <xsd:element name="UNDPPOPPFunctionalArea" ma:index="5" nillable="true" ma:displayName="Functional Area" ma:description="The Functional Area (as defined in POPP) of this document" ma:format="Dropdown" ma:internalName="UNDPPOPPFunctionalArea" ma:readOnly="false">
      <xsd:simpleType>
        <xsd:restriction base="dms:Choice">
          <xsd:enumeration value="Administrative Services"/>
          <xsd:enumeration value="Contract and Procurement"/>
          <xsd:enumeration value="Ethics"/>
          <xsd:enumeration value="Financial Resources"/>
          <xsd:enumeration value="Human Resources"/>
          <xsd:enumeration value="Information and Communications Technology"/>
          <xsd:enumeration value="Management of Crisis and Special Development Situations"/>
          <xsd:enumeration value="Partnerships"/>
          <xsd:enumeration value="Programme and Project"/>
          <xsd:enumeration value="Results &amp; Accountability"/>
          <xsd:enumeration value="Prescriptive Content"/>
          <xsd:enumeration value="Security"/>
        </xsd:restriction>
      </xsd:simpleType>
    </xsd:element>
    <xsd:element name="Outcome1" ma:index="9" nillable="true" ma:displayName="Output No" ma:internalName="Outcome1" ma:readOnly="false">
      <xsd:simpleType>
        <xsd:restriction base="dms:Text">
          <xsd:maxLength value="8"/>
        </xsd:restriction>
      </xsd:simpleType>
    </xsd:element>
    <xsd:element name="PDC_x0020_Document_x0020_Category" ma:index="15" nillable="true" ma:displayName="PDC Document Category" ma:default="Project" ma:format="Dropdown" ma:internalName="PDC_x0020_Document_x0020_Category" ma:readOnly="false">
      <xsd:simpleType>
        <xsd:restriction base="dms:Choice">
          <xsd:enumeration value="Project"/>
          <xsd:enumeration value="Proposal"/>
        </xsd:restriction>
      </xsd:simpleType>
    </xsd:element>
    <xsd:element name="UNDPPublishedDate" ma:index="19" nillable="true" ma:displayName="Published Date" ma:description="The date the document was published" ma:format="DateOnly" ma:hidden="true" ma:internalName="UNDPPublishedDate" ma:readOnly="false">
      <xsd:simpleType>
        <xsd:restriction base="dms:DateTime"/>
      </xsd:simpleType>
    </xsd:element>
    <xsd:element name="UNDPSummary" ma:index="21" nillable="true" ma:displayName="Summary" ma:description="A brief description or summary of the document that will displayed in search results." ma:hidden="true" ma:internalName="UNDPSummary" ma:readOnly="false">
      <xsd:simpleType>
        <xsd:restriction base="dms:Note"/>
      </xsd:simpleType>
    </xsd:element>
    <xsd:element name="o4086b1782a74105bb5269035bccc8e9" ma:index="39" nillable="true" ma:taxonomy="true" ma:internalName="o4086b1782a74105bb5269035bccc8e9" ma:taxonomyFieldName="Atlas_x0020_Document_x0020_Status" ma:displayName="PDC Document Status" ma:indexed="true" ma:default="763;#Draft|121d40a5-e62e-4d42-82e4-d6d12003de0a" ma:fieldId="{84086b17-82a7-4105-bb52-69035bccc8e9}" ma:sspId="28e6c43a-9e99-4bdd-9574-a0fa4ea3b61e" ma:termSetId="25903f6f-cbc1-40ed-9940-25d83ada12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40" nillable="true" ma:displayName="Project Number" ma:hidden="true" ma:internalName="Project_x0020_Number" ma:readOnly="false">
      <xsd:simpleType>
        <xsd:restriction base="dms:Text">
          <xsd:maxLength value="8"/>
        </xsd:restriction>
      </xsd:simpleType>
    </xsd:element>
    <xsd:element name="idff2b682fce4d0680503cd9036a3260" ma:index="41" nillable="true" ma:taxonomy="true" ma:internalName="idff2b682fce4d0680503cd9036a3260" ma:taxonomyFieldName="Atlas_x0020_Document_x0020_Type" ma:displayName="PDC Document Type" ma:default="" ma:fieldId="{2dff2b68-2fce-4d06-8050-3cd9036a3260}" ma:sspId="28e6c43a-9e99-4bdd-9574-a0fa4ea3b61e" ma:termSetId="30d68b81-e6e1-44c0-83ea-00369bf2f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531b704974d528487414686b72f6f" ma:index="44" nillable="true" ma:taxonomy="true" ma:internalName="gc6531b704974d528487414686b72f6f" ma:taxonomyFieldName="Operating_x0020_Unit0" ma:displayName="Operating Unit" ma:default="" ma:fieldId="{0c6531b7-0497-4d52-8487-414686b72f6f}" ma:sspId="28e6c43a-9e99-4bdd-9574-a0fa4ea3b61e" ma:termSetId="4a12f052-e370-4dc7-89e6-088c48edb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45" nillable="true" ma:displayName="Project Manager" ma:hidden="true" ma:internalName="Project_x0020_Manager" ma:readOnly="false">
      <xsd:simpleType>
        <xsd:restriction base="dms:Text">
          <xsd:maxLength value="50"/>
        </xsd:restriction>
      </xsd:simpleType>
    </xsd:element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Coverage_x0020_Period_x0020_Start_x0020_Date" ma:index="50" nillable="true" ma:displayName="Document Coverage Period Start Date" ma:description="The period start date of the document covers or is valid (E.g. project start date specified in a project document, start date of the period covered by a project review report, a donor report, etc.)" ma:format="DateOnly" ma:internalName="Document_x0020_Coverage_x0020_Period_x0020_Start_x0020_Date">
      <xsd:simpleType>
        <xsd:restriction base="dms:DateTime"/>
      </xsd:simpleType>
    </xsd:element>
    <xsd:element name="Document_x0020_Coverage_x0020_Period_x0020_End_x0020_Date" ma:index="51" nillable="true" ma:displayName="Document Coverage Period End Date" ma:description="The period end date of the document covers or is valid (E.g. End date specified in a project document, period end date of review report, signed or published date if period is not relevant, such as MoU or Tender)" ma:format="DateOnly" ma:internalName="Document_x0020_Coverage_x0020_Period_x0020_End_x0020_Date" ma:readOnly="false">
      <xsd:simpleType>
        <xsd:restriction base="dms:DateTime"/>
      </xsd:simpleType>
    </xsd:element>
    <xsd:element name="SharedWithUsers" ma:index="5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28e6c43a-9e99-4bdd-9574-a0fa4ea3b61e" ContentTypeId="0x010100F075C04BA242A84ABD3293E3AD35CDA4" PreviousValue="false"/>
</file>

<file path=customXml/itemProps1.xml><?xml version="1.0" encoding="utf-8"?>
<ds:datastoreItem xmlns:ds="http://schemas.openxmlformats.org/officeDocument/2006/customXml" ds:itemID="{74C0F011-7F9A-47F5-8D22-F26C0D14A4B8}"/>
</file>

<file path=customXml/itemProps2.xml><?xml version="1.0" encoding="utf-8"?>
<ds:datastoreItem xmlns:ds="http://schemas.openxmlformats.org/officeDocument/2006/customXml" ds:itemID="{2F11B6D6-1090-4998-B188-D91F94BFEAC4}"/>
</file>

<file path=customXml/itemProps3.xml><?xml version="1.0" encoding="utf-8"?>
<ds:datastoreItem xmlns:ds="http://schemas.openxmlformats.org/officeDocument/2006/customXml" ds:itemID="{FDCDD54C-8D39-41EB-9266-DFB306459C53}"/>
</file>

<file path=customXml/itemProps4.xml><?xml version="1.0" encoding="utf-8"?>
<ds:datastoreItem xmlns:ds="http://schemas.openxmlformats.org/officeDocument/2006/customXml" ds:itemID="{21B5DDA9-D8F9-43B7-9044-F4BEB3047203}"/>
</file>

<file path=customXml/itemProps5.xml><?xml version="1.0" encoding="utf-8"?>
<ds:datastoreItem xmlns:ds="http://schemas.openxmlformats.org/officeDocument/2006/customXml" ds:itemID="{1932FD50-5678-46EC-853D-45BCB6E424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Macintosh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theory of change</dc:title>
  <dc:subject/>
  <dc:creator>Nana Gibradze</dc:creator>
  <cp:keywords/>
  <dc:description/>
  <cp:lastModifiedBy>Nana Gibradze</cp:lastModifiedBy>
  <cp:revision>3</cp:revision>
  <cp:lastPrinted>2014-05-21T18:41:00Z</cp:lastPrinted>
  <dcterms:created xsi:type="dcterms:W3CDTF">2014-05-21T18:41:00Z</dcterms:created>
  <dcterms:modified xsi:type="dcterms:W3CDTF">2014-05-21T18:42:00Z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las_x0020_Document_x0020_Type">
    <vt:lpwstr>245;#Tender|9e1871b0-51cc-4815-a69f-365bc6356fc2</vt:lpwstr>
  </property>
  <property fmtid="{D5CDD505-2E9C-101B-9397-08002B2CF9AE}" pid="3" name="UNDPCountry">
    <vt:lpwstr/>
  </property>
  <property fmtid="{D5CDD505-2E9C-101B-9397-08002B2CF9AE}" pid="4" name="UNDPDocumentCategory">
    <vt:lpwstr/>
  </property>
  <property fmtid="{D5CDD505-2E9C-101B-9397-08002B2CF9AE}" pid="5" name="ContentTypeId">
    <vt:lpwstr>0x010100F075C04BA242A84ABD3293E3AD35CDA400AB50428DC784B44FAACCAA5FAE40C0590045B5E632B552204ABF0E616DD66BDA0F</vt:lpwstr>
  </property>
  <property fmtid="{D5CDD505-2E9C-101B-9397-08002B2CF9AE}" pid="6" name="UnitTaxHTField0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Operating Unit0">
    <vt:lpwstr>1124;#R46|f08bccf9-e591-4230-9335-f907f33903f5</vt:lpwstr>
  </property>
  <property fmtid="{D5CDD505-2E9C-101B-9397-08002B2CF9AE}" pid="9" name="Atlas Document Status">
    <vt:lpwstr>763;#Draft|121d40a5-e62e-4d42-82e4-d6d12003de0a</vt:lpwstr>
  </property>
  <property fmtid="{D5CDD505-2E9C-101B-9397-08002B2CF9AE}" pid="10" name="_dlc_DocIdItemGuid">
    <vt:lpwstr>0e0b32a7-f5c4-429e-b04d-b3fc0a3e8101</vt:lpwstr>
  </property>
  <property fmtid="{D5CDD505-2E9C-101B-9397-08002B2CF9AE}" pid="11" name="Atlas Document Type">
    <vt:lpwstr>1169;#Tender|5b0bd7f6-7647-4c2e-9400-6cc1f9f5ad3c</vt:lpwstr>
  </property>
  <property fmtid="{D5CDD505-2E9C-101B-9397-08002B2CF9AE}" pid="12" name="eRegFilingCodeMM">
    <vt:lpwstr/>
  </property>
  <property fmtid="{D5CDD505-2E9C-101B-9397-08002B2CF9AE}" pid="13" name="UndpUnitMM">
    <vt:lpwstr/>
  </property>
  <property fmtid="{D5CDD505-2E9C-101B-9397-08002B2CF9AE}" pid="14" name="Unit">
    <vt:lpwstr/>
  </property>
  <property fmtid="{D5CDD505-2E9C-101B-9397-08002B2CF9AE}" pid="15" name="UNDPFocusAreas">
    <vt:lpwstr/>
  </property>
  <property fmtid="{D5CDD505-2E9C-101B-9397-08002B2CF9AE}" pid="16" name="UndpDocTypeMM">
    <vt:lpwstr/>
  </property>
  <property fmtid="{D5CDD505-2E9C-101B-9397-08002B2CF9AE}" pid="17" name="URL">
    <vt:lpwstr/>
  </property>
  <property fmtid="{D5CDD505-2E9C-101B-9397-08002B2CF9AE}" pid="18" name="DocumentSetDescription">
    <vt:lpwstr/>
  </property>
</Properties>
</file>